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389"/>
        <w:gridCol w:w="377"/>
        <w:gridCol w:w="1224"/>
        <w:gridCol w:w="1530"/>
        <w:gridCol w:w="1091"/>
        <w:gridCol w:w="550"/>
        <w:gridCol w:w="236"/>
        <w:gridCol w:w="1291"/>
        <w:gridCol w:w="1635"/>
      </w:tblGrid>
      <w:tr w:rsidR="006341CA" w14:paraId="4D1696E9" w14:textId="77777777" w:rsidTr="00BE510A">
        <w:trPr>
          <w:trHeight w:val="1410"/>
        </w:trPr>
        <w:tc>
          <w:tcPr>
            <w:tcW w:w="1806" w:type="dxa"/>
            <w:vMerge w:val="restart"/>
          </w:tcPr>
          <w:p w14:paraId="0E21A81A" w14:textId="788358BA" w:rsidR="006341CA" w:rsidRDefault="006341CA" w:rsidP="000818EC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EFC15E" wp14:editId="2B5B5B89">
                  <wp:extent cx="1130150" cy="1370330"/>
                  <wp:effectExtent l="0" t="0" r="0" b="1270"/>
                  <wp:docPr id="20273494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349438" name="Picture 202734943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479" cy="141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  <w:gridSpan w:val="9"/>
          </w:tcPr>
          <w:p w14:paraId="3C3A9BC0" w14:textId="77777777" w:rsidR="006341CA" w:rsidRPr="00310FF4" w:rsidRDefault="006341CA" w:rsidP="007B56DF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Vitae</w:t>
            </w:r>
          </w:p>
          <w:p w14:paraId="6432A335" w14:textId="05AC0E16" w:rsidR="007527B3" w:rsidRDefault="002A3098" w:rsidP="007B56D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41CA" w:rsidRPr="006E258E">
              <w:rPr>
                <w:rFonts w:ascii="Times New Roman" w:hAnsi="Times New Roman" w:cs="Times New Roman"/>
                <w:b/>
                <w:sz w:val="28"/>
                <w:szCs w:val="28"/>
              </w:rPr>
              <w:t>Chippagiri</w:t>
            </w:r>
            <w:r w:rsidR="00634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41CA" w:rsidRPr="006E258E">
              <w:rPr>
                <w:rFonts w:ascii="Times New Roman" w:hAnsi="Times New Roman" w:cs="Times New Roman"/>
                <w:b/>
                <w:sz w:val="28"/>
                <w:szCs w:val="28"/>
              </w:rPr>
              <w:t>Ravijanya</w:t>
            </w:r>
          </w:p>
          <w:p w14:paraId="2B1976A6" w14:textId="571095F2" w:rsidR="008F1BBC" w:rsidRPr="008F1BBC" w:rsidRDefault="008F1BBC" w:rsidP="007B56D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8F1BBC">
              <w:rPr>
                <w:rFonts w:ascii="Times New Roman" w:hAnsi="Times New Roman" w:cs="Times New Roman"/>
                <w:bCs/>
              </w:rPr>
              <w:t>Assistant Professor, Civil Engineering Department</w:t>
            </w:r>
            <w:r>
              <w:rPr>
                <w:rFonts w:ascii="Times New Roman" w:hAnsi="Times New Roman" w:cs="Times New Roman"/>
                <w:bCs/>
              </w:rPr>
              <w:t xml:space="preserve">, NITK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Surathkal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FFD2239" w14:textId="38F9B848" w:rsidR="006341CA" w:rsidRPr="006341CA" w:rsidRDefault="006341CA" w:rsidP="002A3098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</w:rPr>
              <w:t>Ph.D.</w:t>
            </w:r>
            <w:r w:rsidR="002A3098">
              <w:rPr>
                <w:rFonts w:ascii="Times New Roman" w:hAnsi="Times New Roman" w:cs="Times New Roman"/>
              </w:rPr>
              <w:t xml:space="preserve">, </w:t>
            </w:r>
            <w:r w:rsidRPr="006E258E">
              <w:rPr>
                <w:rFonts w:ascii="Times New Roman" w:hAnsi="Times New Roman" w:cs="Times New Roman"/>
                <w:szCs w:val="20"/>
              </w:rPr>
              <w:t xml:space="preserve">M. Tech </w:t>
            </w:r>
            <w:r w:rsidRPr="00310FF4">
              <w:rPr>
                <w:rFonts w:ascii="Times New Roman" w:hAnsi="Times New Roman" w:cs="Times New Roman"/>
                <w:sz w:val="20"/>
                <w:szCs w:val="20"/>
              </w:rPr>
              <w:t>(C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onstruction </w:t>
            </w:r>
            <w:r w:rsidRPr="00310FF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echnology &amp; </w:t>
            </w:r>
            <w:r w:rsidRPr="00310FF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anagement</w:t>
            </w:r>
            <w:r w:rsidRPr="00310F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341CA" w14:paraId="4C5BE125" w14:textId="77777777" w:rsidTr="00BE510A">
        <w:trPr>
          <w:trHeight w:val="551"/>
        </w:trPr>
        <w:tc>
          <w:tcPr>
            <w:tcW w:w="1806" w:type="dxa"/>
            <w:vMerge/>
          </w:tcPr>
          <w:p w14:paraId="5727AA28" w14:textId="77777777" w:rsidR="006341CA" w:rsidRDefault="006341CA" w:rsidP="000818EC">
            <w:pPr>
              <w:spacing w:after="120"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66" w:type="dxa"/>
            <w:gridSpan w:val="2"/>
          </w:tcPr>
          <w:p w14:paraId="03C60F39" w14:textId="567075BB" w:rsidR="006341CA" w:rsidRDefault="006341CA" w:rsidP="007B56DF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3616E7C" wp14:editId="3288C56A">
                  <wp:extent cx="349250" cy="310765"/>
                  <wp:effectExtent l="0" t="0" r="0" b="0"/>
                  <wp:docPr id="899536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53697" name="Picture 8995369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01" cy="33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gridSpan w:val="3"/>
            <w:vAlign w:val="center"/>
          </w:tcPr>
          <w:p w14:paraId="6042B06F" w14:textId="34174628" w:rsidR="006341CA" w:rsidRDefault="006341CA" w:rsidP="00BE510A">
            <w:pPr>
              <w:spacing w:after="120" w:line="360" w:lineRule="auto"/>
              <w:ind w:left="-128"/>
              <w:rPr>
                <w:rFonts w:ascii="Times New Roman" w:hAnsi="Times New Roman" w:cs="Times New Roman"/>
              </w:rPr>
            </w:pPr>
            <w:r w:rsidRPr="005C39D0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E33284">
                <w:rPr>
                  <w:rStyle w:val="Hyperlink"/>
                  <w:rFonts w:ascii="Times New Roman" w:hAnsi="Times New Roman" w:cs="Times New Roman"/>
                </w:rPr>
                <w:t>+91-9032484940</w:t>
              </w:r>
            </w:hyperlink>
            <w:r w:rsidRPr="00CA1C71">
              <w:rPr>
                <w:rStyle w:val="Hyperlink"/>
                <w:rFonts w:ascii="Times New Roman" w:hAnsi="Times New Roman" w:cs="Times New Roman"/>
                <w:u w:val="none"/>
              </w:rPr>
              <w:t xml:space="preserve">    </w:t>
            </w:r>
          </w:p>
        </w:tc>
        <w:tc>
          <w:tcPr>
            <w:tcW w:w="662" w:type="dxa"/>
            <w:gridSpan w:val="2"/>
            <w:vAlign w:val="center"/>
          </w:tcPr>
          <w:p w14:paraId="69BEA789" w14:textId="233BC451" w:rsidR="006341CA" w:rsidRDefault="006341CA" w:rsidP="006341CA">
            <w:pPr>
              <w:spacing w:after="12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E721D4" wp14:editId="0ECDCE78">
                  <wp:extent cx="355600" cy="258618"/>
                  <wp:effectExtent l="0" t="0" r="6350" b="8255"/>
                  <wp:docPr id="10695262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526211" name="Picture 10695262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42" cy="268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gridSpan w:val="2"/>
            <w:vAlign w:val="center"/>
          </w:tcPr>
          <w:p w14:paraId="27B7AC5B" w14:textId="5D06F1A6" w:rsidR="006341CA" w:rsidRDefault="006341CA" w:rsidP="00BE510A">
            <w:pPr>
              <w:tabs>
                <w:tab w:val="left" w:pos="660"/>
              </w:tabs>
              <w:spacing w:after="120" w:line="360" w:lineRule="auto"/>
              <w:ind w:left="-89"/>
              <w:rPr>
                <w:rFonts w:ascii="Times New Roman" w:hAnsi="Times New Roman" w:cs="Times New Roman"/>
              </w:rPr>
            </w:pPr>
            <w:r w:rsidRPr="002E5168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2" w:history="1">
              <w:r w:rsidRPr="005C39D0">
                <w:rPr>
                  <w:rStyle w:val="Hyperlink"/>
                  <w:rFonts w:ascii="Times New Roman" w:hAnsi="Times New Roman" w:cs="Times New Roman"/>
                </w:rPr>
                <w:t>ravijanya991@gmail.com</w:t>
              </w:r>
            </w:hyperlink>
          </w:p>
        </w:tc>
      </w:tr>
      <w:tr w:rsidR="008F1BBC" w14:paraId="4836AE92" w14:textId="77777777" w:rsidTr="00BE510A">
        <w:tc>
          <w:tcPr>
            <w:tcW w:w="2195" w:type="dxa"/>
            <w:gridSpan w:val="2"/>
          </w:tcPr>
          <w:p w14:paraId="76A836F1" w14:textId="77777777" w:rsidR="00CA1C71" w:rsidRPr="00CA1C71" w:rsidRDefault="00CA1C71" w:rsidP="000070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Profile Links:</w:t>
            </w:r>
          </w:p>
        </w:tc>
        <w:tc>
          <w:tcPr>
            <w:tcW w:w="1659" w:type="dxa"/>
            <w:gridSpan w:val="2"/>
            <w:vAlign w:val="center"/>
          </w:tcPr>
          <w:p w14:paraId="2E50B4A3" w14:textId="77777777" w:rsidR="00CA1C71" w:rsidRPr="00CA1C71" w:rsidRDefault="00CA1C71" w:rsidP="00CA1C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CA1C71">
                <w:rPr>
                  <w:rStyle w:val="Hyperlink"/>
                  <w:rFonts w:ascii="Times New Roman" w:hAnsi="Times New Roman" w:cs="Times New Roman"/>
                </w:rPr>
                <w:t>Google Scholar</w:t>
              </w:r>
            </w:hyperlink>
          </w:p>
        </w:tc>
        <w:tc>
          <w:tcPr>
            <w:tcW w:w="1572" w:type="dxa"/>
            <w:vAlign w:val="center"/>
          </w:tcPr>
          <w:p w14:paraId="692E9912" w14:textId="77777777" w:rsidR="00CA1C71" w:rsidRPr="00CA1C71" w:rsidRDefault="00CA1C71" w:rsidP="00CA1C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proofErr w:type="spellStart"/>
              <w:r w:rsidRPr="00CA1C71">
                <w:rPr>
                  <w:rStyle w:val="Hyperlink"/>
                  <w:rFonts w:ascii="Times New Roman" w:hAnsi="Times New Roman" w:cs="Times New Roman"/>
                </w:rPr>
                <w:t>ORCiD</w:t>
              </w:r>
              <w:proofErr w:type="spellEnd"/>
            </w:hyperlink>
          </w:p>
        </w:tc>
        <w:tc>
          <w:tcPr>
            <w:tcW w:w="1607" w:type="dxa"/>
            <w:gridSpan w:val="2"/>
            <w:vAlign w:val="center"/>
          </w:tcPr>
          <w:p w14:paraId="3BB328CC" w14:textId="77777777" w:rsidR="00CA1C71" w:rsidRPr="00CA1C71" w:rsidRDefault="00CA1C71" w:rsidP="00CA1C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CA1C71">
                <w:rPr>
                  <w:rStyle w:val="Hyperlink"/>
                  <w:rFonts w:ascii="Times New Roman" w:hAnsi="Times New Roman" w:cs="Times New Roman"/>
                </w:rPr>
                <w:t>LinkedIn</w:t>
              </w:r>
            </w:hyperlink>
          </w:p>
        </w:tc>
        <w:tc>
          <w:tcPr>
            <w:tcW w:w="1517" w:type="dxa"/>
            <w:gridSpan w:val="2"/>
            <w:vAlign w:val="center"/>
          </w:tcPr>
          <w:p w14:paraId="6330EB1B" w14:textId="77777777" w:rsidR="00CA1C71" w:rsidRPr="00CA1C71" w:rsidRDefault="00CA1C71" w:rsidP="00CA1C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CA1C71">
                <w:rPr>
                  <w:rStyle w:val="Hyperlink"/>
                  <w:rFonts w:ascii="Times New Roman" w:hAnsi="Times New Roman" w:cs="Times New Roman"/>
                </w:rPr>
                <w:t>Scopus</w:t>
              </w:r>
            </w:hyperlink>
          </w:p>
        </w:tc>
        <w:tc>
          <w:tcPr>
            <w:tcW w:w="1648" w:type="dxa"/>
            <w:vAlign w:val="center"/>
          </w:tcPr>
          <w:p w14:paraId="66B85235" w14:textId="77777777" w:rsidR="00CA1C71" w:rsidRPr="00CA1C71" w:rsidRDefault="00CA1C71" w:rsidP="00CA1C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CA1C71">
                <w:rPr>
                  <w:rStyle w:val="Hyperlink"/>
                  <w:rFonts w:ascii="Times New Roman" w:hAnsi="Times New Roman" w:cs="Times New Roman"/>
                </w:rPr>
                <w:t>Research Gate</w:t>
              </w:r>
            </w:hyperlink>
          </w:p>
        </w:tc>
      </w:tr>
    </w:tbl>
    <w:p w14:paraId="74D3DF6B" w14:textId="77777777" w:rsidR="00310FF4" w:rsidRDefault="00111C9C" w:rsidP="00AC78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E9033" wp14:editId="25AEB617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6572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E305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3pt" to="518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" strokecolor="black [3213]"/>
            </w:pict>
          </mc:Fallback>
        </mc:AlternateContent>
      </w:r>
    </w:p>
    <w:p w14:paraId="7F2EF78A" w14:textId="77777777" w:rsidR="00C15F3F" w:rsidRPr="00C15F3F" w:rsidRDefault="00C15F3F" w:rsidP="00AC780B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15F3F">
        <w:rPr>
          <w:rFonts w:ascii="Times New Roman" w:hAnsi="Times New Roman" w:cs="Times New Roman"/>
          <w:b/>
          <w:u w:val="single"/>
        </w:rPr>
        <w:t>Profile</w:t>
      </w:r>
    </w:p>
    <w:p w14:paraId="47DB6A16" w14:textId="0D1ECF28" w:rsidR="00693405" w:rsidRDefault="00E66357" w:rsidP="00693405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</w:t>
      </w:r>
      <w:r w:rsidR="00310FF4">
        <w:rPr>
          <w:rFonts w:ascii="Times New Roman" w:hAnsi="Times New Roman" w:cs="Times New Roman"/>
        </w:rPr>
        <w:t>r.</w:t>
      </w:r>
      <w:proofErr w:type="spellEnd"/>
      <w:r w:rsidR="00310FF4">
        <w:rPr>
          <w:rFonts w:ascii="Times New Roman" w:hAnsi="Times New Roman" w:cs="Times New Roman"/>
        </w:rPr>
        <w:t xml:space="preserve"> Chippagiri</w:t>
      </w:r>
      <w:r w:rsidR="00A315B1">
        <w:rPr>
          <w:rFonts w:ascii="Times New Roman" w:hAnsi="Times New Roman" w:cs="Times New Roman"/>
        </w:rPr>
        <w:t xml:space="preserve"> </w:t>
      </w:r>
      <w:r w:rsidR="002E5168">
        <w:rPr>
          <w:rFonts w:ascii="Times New Roman" w:hAnsi="Times New Roman" w:cs="Times New Roman"/>
        </w:rPr>
        <w:t xml:space="preserve">Ravijanya </w:t>
      </w:r>
      <w:r w:rsidR="006C21E3">
        <w:rPr>
          <w:rFonts w:ascii="Times New Roman" w:hAnsi="Times New Roman" w:cs="Times New Roman"/>
        </w:rPr>
        <w:t>has</w:t>
      </w:r>
      <w:r w:rsidR="00A27559">
        <w:rPr>
          <w:rFonts w:ascii="Times New Roman" w:hAnsi="Times New Roman" w:cs="Times New Roman"/>
        </w:rPr>
        <w:t xml:space="preserve"> </w:t>
      </w:r>
      <w:r w:rsidR="008F1BBC">
        <w:rPr>
          <w:rFonts w:ascii="Times New Roman" w:hAnsi="Times New Roman" w:cs="Times New Roman"/>
        </w:rPr>
        <w:t>more than</w:t>
      </w:r>
      <w:r w:rsidR="00A27559">
        <w:rPr>
          <w:rFonts w:ascii="Times New Roman" w:hAnsi="Times New Roman" w:cs="Times New Roman"/>
        </w:rPr>
        <w:t xml:space="preserve"> </w:t>
      </w:r>
      <w:r w:rsidR="00613FD5">
        <w:rPr>
          <w:rFonts w:ascii="Times New Roman" w:hAnsi="Times New Roman" w:cs="Times New Roman"/>
        </w:rPr>
        <w:t>4</w:t>
      </w:r>
      <w:r w:rsidR="00A27559">
        <w:rPr>
          <w:rFonts w:ascii="Times New Roman" w:hAnsi="Times New Roman" w:cs="Times New Roman"/>
        </w:rPr>
        <w:t xml:space="preserve"> years</w:t>
      </w:r>
      <w:r w:rsidR="009869E1">
        <w:rPr>
          <w:rFonts w:ascii="Times New Roman" w:hAnsi="Times New Roman" w:cs="Times New Roman"/>
        </w:rPr>
        <w:t>’</w:t>
      </w:r>
      <w:r w:rsidR="00A27559">
        <w:rPr>
          <w:rFonts w:ascii="Times New Roman" w:hAnsi="Times New Roman" w:cs="Times New Roman"/>
        </w:rPr>
        <w:t xml:space="preserve"> experience as an academician</w:t>
      </w:r>
      <w:r w:rsidR="00A315B1">
        <w:rPr>
          <w:rFonts w:ascii="Times New Roman" w:hAnsi="Times New Roman" w:cs="Times New Roman"/>
        </w:rPr>
        <w:t xml:space="preserve"> and more than 4 years of research experience</w:t>
      </w:r>
      <w:r w:rsidR="00A27559">
        <w:rPr>
          <w:rFonts w:ascii="Times New Roman" w:hAnsi="Times New Roman" w:cs="Times New Roman"/>
        </w:rPr>
        <w:t>.</w:t>
      </w:r>
      <w:r w:rsidR="009E5945">
        <w:rPr>
          <w:rFonts w:ascii="Times New Roman" w:hAnsi="Times New Roman" w:cs="Times New Roman"/>
        </w:rPr>
        <w:t xml:space="preserve"> </w:t>
      </w:r>
      <w:r w:rsidR="004D465D">
        <w:rPr>
          <w:rFonts w:ascii="Times New Roman" w:hAnsi="Times New Roman" w:cs="Times New Roman"/>
        </w:rPr>
        <w:t>His research area includes s</w:t>
      </w:r>
      <w:r w:rsidR="00D643EB">
        <w:rPr>
          <w:rFonts w:ascii="Times New Roman" w:hAnsi="Times New Roman" w:cs="Times New Roman"/>
        </w:rPr>
        <w:t>ustainable</w:t>
      </w:r>
      <w:r w:rsidR="004D465D">
        <w:rPr>
          <w:rFonts w:ascii="Times New Roman" w:hAnsi="Times New Roman" w:cs="Times New Roman"/>
        </w:rPr>
        <w:t xml:space="preserve"> construction</w:t>
      </w:r>
      <w:r w:rsidR="00D643EB">
        <w:rPr>
          <w:rFonts w:ascii="Times New Roman" w:hAnsi="Times New Roman" w:cs="Times New Roman"/>
        </w:rPr>
        <w:t xml:space="preserve"> materials and technology </w:t>
      </w:r>
      <w:r w:rsidR="008565D7">
        <w:rPr>
          <w:rFonts w:ascii="Times New Roman" w:hAnsi="Times New Roman" w:cs="Times New Roman"/>
        </w:rPr>
        <w:t>that help in</w:t>
      </w:r>
      <w:r w:rsidR="00A315B1">
        <w:rPr>
          <w:rFonts w:ascii="Times New Roman" w:hAnsi="Times New Roman" w:cs="Times New Roman"/>
        </w:rPr>
        <w:t xml:space="preserve"> building up energy-</w:t>
      </w:r>
      <w:r w:rsidR="00A27559">
        <w:rPr>
          <w:rFonts w:ascii="Times New Roman" w:hAnsi="Times New Roman" w:cs="Times New Roman"/>
        </w:rPr>
        <w:t>efficient</w:t>
      </w:r>
      <w:r w:rsidR="004D465D">
        <w:rPr>
          <w:rFonts w:ascii="Times New Roman" w:hAnsi="Times New Roman" w:cs="Times New Roman"/>
        </w:rPr>
        <w:t xml:space="preserve">, and affordable </w:t>
      </w:r>
      <w:r w:rsidR="00A27559">
        <w:rPr>
          <w:rFonts w:ascii="Times New Roman" w:hAnsi="Times New Roman" w:cs="Times New Roman"/>
        </w:rPr>
        <w:t>social housing.</w:t>
      </w:r>
      <w:r w:rsidR="006C21E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1882"/>
        <w:gridCol w:w="1919"/>
        <w:gridCol w:w="1676"/>
        <w:gridCol w:w="1387"/>
      </w:tblGrid>
      <w:tr w:rsidR="00E1121B" w14:paraId="4EB9F618" w14:textId="77777777" w:rsidTr="00E1121B">
        <w:tc>
          <w:tcPr>
            <w:tcW w:w="1674" w:type="pct"/>
            <w:vAlign w:val="center"/>
          </w:tcPr>
          <w:p w14:paraId="478198B2" w14:textId="3293DBDB" w:rsidR="00E1121B" w:rsidRDefault="00E01DF2" w:rsidP="00E112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 Publications: 1</w:t>
            </w:r>
            <w:r w:rsidR="00771F63">
              <w:rPr>
                <w:rFonts w:ascii="Times New Roman" w:hAnsi="Times New Roman" w:cs="Times New Roman"/>
              </w:rPr>
              <w:t>0</w:t>
            </w:r>
            <w:r w:rsidR="00E1121B">
              <w:rPr>
                <w:rFonts w:ascii="Times New Roman" w:hAnsi="Times New Roman" w:cs="Times New Roman"/>
              </w:rPr>
              <w:t xml:space="preserve"> (SCI</w:t>
            </w:r>
            <w:r w:rsidR="002E5168">
              <w:rPr>
                <w:rFonts w:ascii="Times New Roman" w:hAnsi="Times New Roman" w:cs="Times New Roman"/>
              </w:rPr>
              <w:t>/E</w:t>
            </w:r>
            <w:r w:rsidR="00E112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2" w:type="pct"/>
            <w:vAlign w:val="center"/>
          </w:tcPr>
          <w:p w14:paraId="51CBC22C" w14:textId="55E83112" w:rsidR="00E1121B" w:rsidRDefault="00E1121B" w:rsidP="00E112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Patents: </w:t>
            </w:r>
            <w:r w:rsidR="00A628D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(IN)</w:t>
            </w:r>
          </w:p>
        </w:tc>
        <w:tc>
          <w:tcPr>
            <w:tcW w:w="930" w:type="pct"/>
            <w:vAlign w:val="center"/>
          </w:tcPr>
          <w:p w14:paraId="10E50634" w14:textId="12CE2632" w:rsidR="00E1121B" w:rsidRDefault="00E01DF2" w:rsidP="00E112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Conferences: </w:t>
            </w:r>
            <w:r w:rsidR="00963A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pct"/>
            <w:vAlign w:val="center"/>
          </w:tcPr>
          <w:p w14:paraId="3D2BA1CD" w14:textId="788AEF1D" w:rsidR="00E1121B" w:rsidRDefault="00E01DF2" w:rsidP="00E112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Citations: </w:t>
            </w:r>
            <w:r w:rsidR="00EC4126">
              <w:rPr>
                <w:rFonts w:ascii="Times New Roman" w:hAnsi="Times New Roman" w:cs="Times New Roman"/>
              </w:rPr>
              <w:t>1</w:t>
            </w:r>
            <w:r w:rsidR="009D6EA0">
              <w:rPr>
                <w:rFonts w:ascii="Times New Roman" w:hAnsi="Times New Roman" w:cs="Times New Roman"/>
              </w:rPr>
              <w:t>5</w:t>
            </w:r>
            <w:r w:rsidR="00EF6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" w:type="pct"/>
            <w:vAlign w:val="center"/>
          </w:tcPr>
          <w:p w14:paraId="4DEB160E" w14:textId="335D5641" w:rsidR="00E1121B" w:rsidRDefault="00E01DF2" w:rsidP="00E112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h-index: </w:t>
            </w:r>
            <w:r w:rsidR="007527B3">
              <w:rPr>
                <w:rFonts w:ascii="Times New Roman" w:hAnsi="Times New Roman" w:cs="Times New Roman"/>
              </w:rPr>
              <w:t>8</w:t>
            </w:r>
          </w:p>
        </w:tc>
      </w:tr>
    </w:tbl>
    <w:p w14:paraId="4F22DCD8" w14:textId="77777777" w:rsidR="00F65499" w:rsidRPr="00B4442C" w:rsidRDefault="00F65499" w:rsidP="00AC780B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4442C">
        <w:rPr>
          <w:rFonts w:ascii="Times New Roman" w:hAnsi="Times New Roman" w:cs="Times New Roman"/>
          <w:b/>
          <w:u w:val="single"/>
        </w:rPr>
        <w:t>Education</w:t>
      </w:r>
      <w:r w:rsidR="00B4442C">
        <w:rPr>
          <w:rFonts w:ascii="Times New Roman" w:hAnsi="Times New Roman" w:cs="Times New Roman"/>
          <w:b/>
          <w:u w:val="single"/>
        </w:rPr>
        <w:t>al Background</w:t>
      </w:r>
    </w:p>
    <w:p w14:paraId="077F3A6A" w14:textId="2779C6C1" w:rsidR="00F65499" w:rsidRDefault="00F65499" w:rsidP="004B22C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</w:t>
      </w:r>
      <w:r w:rsidR="00422BA4">
        <w:rPr>
          <w:rFonts w:ascii="Times New Roman" w:hAnsi="Times New Roman" w:cs="Times New Roman"/>
        </w:rPr>
        <w:t>2023</w:t>
      </w:r>
      <w:r w:rsidR="006B3C27">
        <w:rPr>
          <w:rFonts w:ascii="Times New Roman" w:hAnsi="Times New Roman" w:cs="Times New Roman"/>
        </w:rPr>
        <w:tab/>
      </w:r>
      <w:r w:rsidR="00E01DF2">
        <w:rPr>
          <w:rFonts w:ascii="Times New Roman" w:hAnsi="Times New Roman" w:cs="Times New Roman"/>
          <w:b/>
        </w:rPr>
        <w:t>Doctor of Philosophy</w:t>
      </w:r>
      <w:r w:rsidR="006B3C27">
        <w:rPr>
          <w:rFonts w:ascii="Times New Roman" w:hAnsi="Times New Roman" w:cs="Times New Roman"/>
        </w:rPr>
        <w:t xml:space="preserve"> (Civil Engineering)</w:t>
      </w:r>
      <w:r w:rsidR="008F1BBC">
        <w:rPr>
          <w:rFonts w:ascii="Times New Roman" w:hAnsi="Times New Roman" w:cs="Times New Roman"/>
        </w:rPr>
        <w:tab/>
      </w:r>
      <w:r w:rsidR="008F1BBC">
        <w:rPr>
          <w:rFonts w:ascii="Times New Roman" w:hAnsi="Times New Roman" w:cs="Times New Roman"/>
        </w:rPr>
        <w:tab/>
      </w:r>
      <w:r w:rsidR="00B05AD5">
        <w:rPr>
          <w:rFonts w:ascii="Times New Roman" w:hAnsi="Times New Roman" w:cs="Times New Roman"/>
        </w:rPr>
        <w:tab/>
        <w:t xml:space="preserve">   </w:t>
      </w:r>
      <w:r w:rsidR="00B20790">
        <w:rPr>
          <w:rFonts w:ascii="Times New Roman" w:hAnsi="Times New Roman" w:cs="Times New Roman"/>
        </w:rPr>
        <w:tab/>
      </w:r>
      <w:r w:rsidR="00B20790">
        <w:rPr>
          <w:rFonts w:ascii="Times New Roman" w:hAnsi="Times New Roman" w:cs="Times New Roman"/>
        </w:rPr>
        <w:tab/>
      </w:r>
      <w:r w:rsidR="007D25BC" w:rsidRPr="00ED148F">
        <w:rPr>
          <w:rFonts w:ascii="Times New Roman" w:hAnsi="Times New Roman" w:cs="Times New Roman"/>
          <w:b/>
          <w:i/>
        </w:rPr>
        <w:t>(</w:t>
      </w:r>
      <w:r w:rsidR="008557CC">
        <w:rPr>
          <w:rFonts w:ascii="Times New Roman" w:hAnsi="Times New Roman" w:cs="Times New Roman"/>
          <w:b/>
          <w:i/>
        </w:rPr>
        <w:t>4</w:t>
      </w:r>
      <w:r w:rsidR="00E1121B">
        <w:rPr>
          <w:rFonts w:ascii="Times New Roman" w:hAnsi="Times New Roman" w:cs="Times New Roman"/>
          <w:b/>
          <w:i/>
        </w:rPr>
        <w:t xml:space="preserve"> years 3</w:t>
      </w:r>
      <w:r w:rsidR="008557CC">
        <w:rPr>
          <w:rFonts w:ascii="Times New Roman" w:hAnsi="Times New Roman" w:cs="Times New Roman"/>
          <w:b/>
          <w:i/>
        </w:rPr>
        <w:t xml:space="preserve"> month</w:t>
      </w:r>
      <w:r w:rsidR="00B05AD5">
        <w:rPr>
          <w:rFonts w:ascii="Times New Roman" w:hAnsi="Times New Roman" w:cs="Times New Roman"/>
          <w:b/>
          <w:i/>
        </w:rPr>
        <w:t>s</w:t>
      </w:r>
      <w:r w:rsidR="007D25BC">
        <w:rPr>
          <w:rFonts w:ascii="Times New Roman" w:hAnsi="Times New Roman" w:cs="Times New Roman"/>
          <w:b/>
          <w:i/>
        </w:rPr>
        <w:t>)</w:t>
      </w:r>
    </w:p>
    <w:p w14:paraId="36F0B639" w14:textId="77777777" w:rsidR="006B3C27" w:rsidRDefault="006B3C27" w:rsidP="004B22C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57CC">
        <w:rPr>
          <w:rFonts w:ascii="Times New Roman" w:hAnsi="Times New Roman" w:cs="Times New Roman"/>
          <w:b/>
        </w:rPr>
        <w:t>Visvesvaraya National Institute of Technology</w:t>
      </w:r>
      <w:r>
        <w:rPr>
          <w:rFonts w:ascii="Times New Roman" w:hAnsi="Times New Roman" w:cs="Times New Roman"/>
        </w:rPr>
        <w:t>, Nagpur, Maharashtra, India</w:t>
      </w:r>
      <w:r w:rsidR="005619CD">
        <w:rPr>
          <w:rFonts w:ascii="Times New Roman" w:hAnsi="Times New Roman" w:cs="Times New Roman"/>
        </w:rPr>
        <w:t>.</w:t>
      </w:r>
    </w:p>
    <w:p w14:paraId="4B8B67A5" w14:textId="77777777" w:rsidR="00E1121B" w:rsidRPr="00E1121B" w:rsidRDefault="00E1121B" w:rsidP="00091487">
      <w:pPr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Thesis title: </w:t>
      </w:r>
      <w:r>
        <w:rPr>
          <w:rFonts w:ascii="Times New Roman" w:hAnsi="Times New Roman" w:cs="Times New Roman"/>
        </w:rPr>
        <w:t>Development of a Sustainable Prefabricated Walling Material for Modular Construction</w:t>
      </w:r>
    </w:p>
    <w:p w14:paraId="3E1414F6" w14:textId="77777777" w:rsidR="006B3C27" w:rsidRDefault="006B3C27" w:rsidP="00091487">
      <w:pPr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B4442C">
        <w:rPr>
          <w:rFonts w:ascii="Times New Roman" w:hAnsi="Times New Roman" w:cs="Times New Roman"/>
          <w:i/>
        </w:rPr>
        <w:t>Area of Research:</w:t>
      </w:r>
      <w:r>
        <w:rPr>
          <w:rFonts w:ascii="Times New Roman" w:hAnsi="Times New Roman" w:cs="Times New Roman"/>
        </w:rPr>
        <w:t xml:space="preserve"> </w:t>
      </w:r>
      <w:r w:rsidR="00422F4C">
        <w:rPr>
          <w:rFonts w:ascii="Times New Roman" w:hAnsi="Times New Roman" w:cs="Times New Roman"/>
        </w:rPr>
        <w:t>Sustainable Construction Materials and Technology, Energy-efficient Buildings</w:t>
      </w:r>
      <w:r w:rsidR="009869E1">
        <w:rPr>
          <w:rFonts w:ascii="Times New Roman" w:hAnsi="Times New Roman" w:cs="Times New Roman"/>
        </w:rPr>
        <w:t>.</w:t>
      </w:r>
    </w:p>
    <w:p w14:paraId="2374EA0D" w14:textId="18324E40" w:rsidR="00F65499" w:rsidRDefault="00F65499" w:rsidP="004B22C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2013-2015</w:t>
      </w:r>
      <w:r w:rsidR="006B3C27">
        <w:rPr>
          <w:rFonts w:ascii="Times New Roman" w:hAnsi="Times New Roman" w:cs="Times New Roman"/>
        </w:rPr>
        <w:tab/>
      </w:r>
      <w:r w:rsidR="006B3C27" w:rsidRPr="008557CC">
        <w:rPr>
          <w:rFonts w:ascii="Times New Roman" w:hAnsi="Times New Roman" w:cs="Times New Roman"/>
          <w:b/>
        </w:rPr>
        <w:t>Master of Technology</w:t>
      </w:r>
      <w:r w:rsidR="006B3C27">
        <w:rPr>
          <w:rFonts w:ascii="Times New Roman" w:hAnsi="Times New Roman" w:cs="Times New Roman"/>
        </w:rPr>
        <w:t xml:space="preserve"> (Construction Technology &amp; Management)</w:t>
      </w:r>
      <w:r w:rsidR="00B05AD5">
        <w:rPr>
          <w:rFonts w:ascii="Times New Roman" w:hAnsi="Times New Roman" w:cs="Times New Roman"/>
        </w:rPr>
        <w:t xml:space="preserve"> </w:t>
      </w:r>
      <w:r w:rsidR="00B20790">
        <w:rPr>
          <w:rFonts w:ascii="Times New Roman" w:hAnsi="Times New Roman" w:cs="Times New Roman"/>
        </w:rPr>
        <w:tab/>
      </w:r>
      <w:r w:rsidR="00B20790">
        <w:rPr>
          <w:rFonts w:ascii="Times New Roman" w:hAnsi="Times New Roman" w:cs="Times New Roman"/>
        </w:rPr>
        <w:tab/>
      </w:r>
      <w:r w:rsidR="001436D5" w:rsidRPr="001436D5">
        <w:rPr>
          <w:rFonts w:ascii="Times New Roman" w:hAnsi="Times New Roman" w:cs="Times New Roman"/>
          <w:b/>
          <w:i/>
        </w:rPr>
        <w:t>CGPA – 7.78</w:t>
      </w:r>
      <w:r w:rsidR="008557CC">
        <w:rPr>
          <w:rFonts w:ascii="Times New Roman" w:hAnsi="Times New Roman" w:cs="Times New Roman"/>
          <w:b/>
          <w:i/>
        </w:rPr>
        <w:t>/10</w:t>
      </w:r>
    </w:p>
    <w:p w14:paraId="5743AF8A" w14:textId="77777777" w:rsidR="006B3C27" w:rsidRDefault="006B3C27" w:rsidP="004B22C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57CC">
        <w:rPr>
          <w:rFonts w:ascii="Times New Roman" w:hAnsi="Times New Roman" w:cs="Times New Roman"/>
          <w:b/>
        </w:rPr>
        <w:t>National Institute of Technology</w:t>
      </w:r>
      <w:r>
        <w:rPr>
          <w:rFonts w:ascii="Times New Roman" w:hAnsi="Times New Roman" w:cs="Times New Roman"/>
        </w:rPr>
        <w:t>, Warangal, Telangana, India</w:t>
      </w:r>
      <w:r w:rsidR="005619CD">
        <w:rPr>
          <w:rFonts w:ascii="Times New Roman" w:hAnsi="Times New Roman" w:cs="Times New Roman"/>
        </w:rPr>
        <w:t>.</w:t>
      </w:r>
    </w:p>
    <w:p w14:paraId="5AB23186" w14:textId="77777777" w:rsidR="005619CD" w:rsidRDefault="00111C9C" w:rsidP="004B22C7">
      <w:pPr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D148F">
        <w:rPr>
          <w:rFonts w:ascii="Times New Roman" w:hAnsi="Times New Roman" w:cs="Times New Roman"/>
          <w:i/>
        </w:rPr>
        <w:t>Dissertation Title:</w:t>
      </w:r>
      <w:r>
        <w:rPr>
          <w:rFonts w:ascii="Times New Roman" w:hAnsi="Times New Roman" w:cs="Times New Roman"/>
        </w:rPr>
        <w:t xml:space="preserve"> </w:t>
      </w:r>
      <w:r w:rsidR="005619CD" w:rsidRPr="005619CD">
        <w:rPr>
          <w:rFonts w:ascii="Times New Roman" w:hAnsi="Times New Roman" w:cs="Times New Roman"/>
        </w:rPr>
        <w:t>Scheduling and Resource Optimizat</w:t>
      </w:r>
      <w:r w:rsidR="005619CD">
        <w:rPr>
          <w:rFonts w:ascii="Times New Roman" w:hAnsi="Times New Roman" w:cs="Times New Roman"/>
        </w:rPr>
        <w:t xml:space="preserve">ion using Critical Path Segment </w:t>
      </w:r>
      <w:r w:rsidR="005619CD" w:rsidRPr="005619CD">
        <w:rPr>
          <w:rFonts w:ascii="Times New Roman" w:hAnsi="Times New Roman" w:cs="Times New Roman"/>
        </w:rPr>
        <w:t>Me</w:t>
      </w:r>
      <w:r w:rsidR="007D7C84">
        <w:rPr>
          <w:rFonts w:ascii="Times New Roman" w:hAnsi="Times New Roman" w:cs="Times New Roman"/>
        </w:rPr>
        <w:t>thod with Primavera P6 software</w:t>
      </w:r>
    </w:p>
    <w:p w14:paraId="0122CD35" w14:textId="6FF06C64" w:rsidR="00F65499" w:rsidRDefault="00F65499" w:rsidP="004B22C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2009-2013</w:t>
      </w:r>
      <w:r w:rsidR="006B3C27">
        <w:rPr>
          <w:rFonts w:ascii="Times New Roman" w:hAnsi="Times New Roman" w:cs="Times New Roman"/>
        </w:rPr>
        <w:tab/>
      </w:r>
      <w:r w:rsidR="006B3C27" w:rsidRPr="008557CC">
        <w:rPr>
          <w:rFonts w:ascii="Times New Roman" w:hAnsi="Times New Roman" w:cs="Times New Roman"/>
          <w:b/>
        </w:rPr>
        <w:t>Bachelor of Technology</w:t>
      </w:r>
      <w:r w:rsidR="006B3C27">
        <w:rPr>
          <w:rFonts w:ascii="Times New Roman" w:hAnsi="Times New Roman" w:cs="Times New Roman"/>
        </w:rPr>
        <w:t xml:space="preserve"> (Civil Engineering)</w:t>
      </w:r>
      <w:r w:rsidR="001436D5">
        <w:rPr>
          <w:rFonts w:ascii="Times New Roman" w:hAnsi="Times New Roman" w:cs="Times New Roman"/>
        </w:rPr>
        <w:t xml:space="preserve"> </w:t>
      </w:r>
      <w:r w:rsidR="00ED148F">
        <w:rPr>
          <w:rFonts w:ascii="Times New Roman" w:hAnsi="Times New Roman" w:cs="Times New Roman"/>
        </w:rPr>
        <w:tab/>
      </w:r>
      <w:r w:rsidR="00ED148F">
        <w:rPr>
          <w:rFonts w:ascii="Times New Roman" w:hAnsi="Times New Roman" w:cs="Times New Roman"/>
        </w:rPr>
        <w:tab/>
      </w:r>
      <w:r w:rsidR="00B05AD5">
        <w:rPr>
          <w:rFonts w:ascii="Times New Roman" w:hAnsi="Times New Roman" w:cs="Times New Roman"/>
        </w:rPr>
        <w:t xml:space="preserve">            </w:t>
      </w:r>
      <w:r w:rsidR="00B648B2">
        <w:rPr>
          <w:rFonts w:ascii="Times New Roman" w:hAnsi="Times New Roman" w:cs="Times New Roman"/>
        </w:rPr>
        <w:tab/>
      </w:r>
      <w:r w:rsidR="00B648B2">
        <w:rPr>
          <w:rFonts w:ascii="Times New Roman" w:hAnsi="Times New Roman" w:cs="Times New Roman"/>
        </w:rPr>
        <w:tab/>
        <w:t xml:space="preserve">          </w:t>
      </w:r>
      <w:r w:rsidR="00B20790">
        <w:rPr>
          <w:rFonts w:ascii="Times New Roman" w:hAnsi="Times New Roman" w:cs="Times New Roman"/>
          <w:b/>
          <w:i/>
        </w:rPr>
        <w:t>Percentage</w:t>
      </w:r>
      <w:r w:rsidR="001436D5" w:rsidRPr="001436D5">
        <w:rPr>
          <w:rFonts w:ascii="Times New Roman" w:hAnsi="Times New Roman" w:cs="Times New Roman"/>
          <w:b/>
          <w:i/>
        </w:rPr>
        <w:t>–77.4</w:t>
      </w:r>
      <w:r w:rsidR="001436D5">
        <w:rPr>
          <w:rFonts w:ascii="Times New Roman" w:hAnsi="Times New Roman" w:cs="Times New Roman"/>
          <w:b/>
          <w:i/>
        </w:rPr>
        <w:t>8%</w:t>
      </w:r>
    </w:p>
    <w:p w14:paraId="2F271078" w14:textId="77777777" w:rsidR="006B3C27" w:rsidRDefault="006B3C27" w:rsidP="004B22C7">
      <w:pPr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8557CC">
        <w:rPr>
          <w:rFonts w:ascii="Times New Roman" w:hAnsi="Times New Roman" w:cs="Times New Roman"/>
          <w:b/>
        </w:rPr>
        <w:t>Gayatri Vidy</w:t>
      </w:r>
      <w:r w:rsidR="00636ACD">
        <w:rPr>
          <w:rFonts w:ascii="Times New Roman" w:hAnsi="Times New Roman" w:cs="Times New Roman"/>
          <w:b/>
        </w:rPr>
        <w:t>a Parishad</w:t>
      </w:r>
      <w:r w:rsidR="00DF6017" w:rsidRPr="008557CC">
        <w:rPr>
          <w:rFonts w:ascii="Times New Roman" w:hAnsi="Times New Roman" w:cs="Times New Roman"/>
          <w:b/>
        </w:rPr>
        <w:t xml:space="preserve"> College of Engineering</w:t>
      </w:r>
      <w:r>
        <w:rPr>
          <w:rFonts w:ascii="Times New Roman" w:hAnsi="Times New Roman" w:cs="Times New Roman"/>
        </w:rPr>
        <w:t xml:space="preserve"> (Autonomous), Visakhapatnam, Andhra Pradesh, India</w:t>
      </w:r>
      <w:r w:rsidR="005619CD">
        <w:rPr>
          <w:rFonts w:ascii="Times New Roman" w:hAnsi="Times New Roman" w:cs="Times New Roman"/>
        </w:rPr>
        <w:t>.</w:t>
      </w:r>
    </w:p>
    <w:p w14:paraId="08AF9780" w14:textId="77777777" w:rsidR="00111C9C" w:rsidRDefault="00111C9C" w:rsidP="004B22C7">
      <w:pPr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D148F">
        <w:rPr>
          <w:rFonts w:ascii="Times New Roman" w:hAnsi="Times New Roman" w:cs="Times New Roman"/>
          <w:i/>
        </w:rPr>
        <w:t>Dissertation Title:</w:t>
      </w:r>
      <w:r>
        <w:rPr>
          <w:rFonts w:ascii="Times New Roman" w:hAnsi="Times New Roman" w:cs="Times New Roman"/>
        </w:rPr>
        <w:t xml:space="preserve"> </w:t>
      </w:r>
      <w:r w:rsidR="00DF6017">
        <w:rPr>
          <w:rFonts w:ascii="Times New Roman" w:hAnsi="Times New Roman" w:cs="Times New Roman"/>
        </w:rPr>
        <w:t>Economic Cost Comparis</w:t>
      </w:r>
      <w:r w:rsidR="007D7C84">
        <w:rPr>
          <w:rFonts w:ascii="Times New Roman" w:hAnsi="Times New Roman" w:cs="Times New Roman"/>
        </w:rPr>
        <w:t>on o</w:t>
      </w:r>
      <w:r w:rsidR="007D7C84" w:rsidRPr="00111C9C">
        <w:rPr>
          <w:rFonts w:ascii="Times New Roman" w:hAnsi="Times New Roman" w:cs="Times New Roman"/>
        </w:rPr>
        <w:t>f In</w:t>
      </w:r>
      <w:r w:rsidR="007D7C84">
        <w:rPr>
          <w:rFonts w:ascii="Times New Roman" w:hAnsi="Times New Roman" w:cs="Times New Roman"/>
        </w:rPr>
        <w:t>-</w:t>
      </w:r>
      <w:r w:rsidR="007D7C84" w:rsidRPr="00111C9C">
        <w:rPr>
          <w:rFonts w:ascii="Times New Roman" w:hAnsi="Times New Roman" w:cs="Times New Roman"/>
        </w:rPr>
        <w:t>situ And</w:t>
      </w:r>
      <w:r w:rsidR="007D7C84">
        <w:rPr>
          <w:rFonts w:ascii="Times New Roman" w:hAnsi="Times New Roman" w:cs="Times New Roman"/>
        </w:rPr>
        <w:t xml:space="preserve"> </w:t>
      </w:r>
      <w:r w:rsidR="007D7C84" w:rsidRPr="00111C9C">
        <w:rPr>
          <w:rFonts w:ascii="Times New Roman" w:hAnsi="Times New Roman" w:cs="Times New Roman"/>
        </w:rPr>
        <w:t>Precast Multi-Storeyed Buildings</w:t>
      </w:r>
    </w:p>
    <w:p w14:paraId="5353C88D" w14:textId="3C6A54DB" w:rsidR="005914E5" w:rsidRDefault="005914E5" w:rsidP="005914E5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2007-2009</w:t>
      </w:r>
      <w:r>
        <w:rPr>
          <w:rFonts w:ascii="Times New Roman" w:hAnsi="Times New Roman" w:cs="Times New Roman"/>
        </w:rPr>
        <w:tab/>
        <w:t>Higher Secondary Education</w:t>
      </w:r>
      <w:r w:rsidR="00F73191">
        <w:rPr>
          <w:rFonts w:ascii="Times New Roman" w:hAnsi="Times New Roman" w:cs="Times New Roman"/>
        </w:rPr>
        <w:t>,</w:t>
      </w:r>
      <w:r w:rsidR="00F73191" w:rsidRPr="00F73191">
        <w:rPr>
          <w:rFonts w:ascii="Times New Roman" w:hAnsi="Times New Roman" w:cs="Times New Roman"/>
        </w:rPr>
        <w:t xml:space="preserve"> </w:t>
      </w:r>
      <w:r w:rsidR="00F73191">
        <w:rPr>
          <w:rFonts w:ascii="Times New Roman" w:hAnsi="Times New Roman" w:cs="Times New Roman"/>
        </w:rPr>
        <w:t>Board of Intermediate Education, Andhra Pradesh.</w:t>
      </w:r>
      <w:r w:rsidR="000A3D84">
        <w:rPr>
          <w:rFonts w:ascii="Times New Roman" w:hAnsi="Times New Roman" w:cs="Times New Roman"/>
        </w:rPr>
        <w:t xml:space="preserve"> </w:t>
      </w:r>
      <w:r w:rsidR="00B20790">
        <w:rPr>
          <w:rFonts w:ascii="Times New Roman" w:hAnsi="Times New Roman" w:cs="Times New Roman"/>
          <w:b/>
          <w:i/>
        </w:rPr>
        <w:t>Percentage–</w:t>
      </w:r>
      <w:r w:rsidRPr="005914E5">
        <w:rPr>
          <w:rFonts w:ascii="Times New Roman" w:hAnsi="Times New Roman" w:cs="Times New Roman"/>
          <w:b/>
          <w:i/>
        </w:rPr>
        <w:t>88.7%</w:t>
      </w:r>
    </w:p>
    <w:p w14:paraId="5041B083" w14:textId="34F1D44D" w:rsidR="005914E5" w:rsidRDefault="005914E5" w:rsidP="005914E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2006-2007</w:t>
      </w:r>
      <w:r>
        <w:rPr>
          <w:rFonts w:ascii="Times New Roman" w:hAnsi="Times New Roman" w:cs="Times New Roman"/>
        </w:rPr>
        <w:tab/>
        <w:t>10</w:t>
      </w:r>
      <w:r w:rsidRPr="005914E5">
        <w:rPr>
          <w:rFonts w:ascii="Times New Roman" w:hAnsi="Times New Roman" w:cs="Times New Roman"/>
          <w:vertAlign w:val="superscript"/>
        </w:rPr>
        <w:t>th</w:t>
      </w:r>
      <w:r w:rsidR="00091487">
        <w:rPr>
          <w:rFonts w:ascii="Times New Roman" w:hAnsi="Times New Roman" w:cs="Times New Roman"/>
        </w:rPr>
        <w:t>, Board of Secondary Education, Andhra Pradesh.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48B2">
        <w:rPr>
          <w:rFonts w:ascii="Times New Roman" w:hAnsi="Times New Roman" w:cs="Times New Roman"/>
        </w:rPr>
        <w:tab/>
        <w:t xml:space="preserve">          </w:t>
      </w:r>
      <w:r w:rsidRPr="005914E5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>ercentage</w:t>
      </w:r>
      <w:r w:rsidRPr="005914E5">
        <w:rPr>
          <w:rFonts w:ascii="Times New Roman" w:hAnsi="Times New Roman" w:cs="Times New Roman"/>
          <w:b/>
          <w:i/>
        </w:rPr>
        <w:t>–</w:t>
      </w:r>
      <w:r>
        <w:rPr>
          <w:rFonts w:ascii="Times New Roman" w:hAnsi="Times New Roman" w:cs="Times New Roman"/>
          <w:b/>
          <w:i/>
        </w:rPr>
        <w:t>84</w:t>
      </w:r>
      <w:r w:rsidRPr="005914E5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>1</w:t>
      </w:r>
      <w:r w:rsidRPr="005914E5">
        <w:rPr>
          <w:rFonts w:ascii="Times New Roman" w:hAnsi="Times New Roman" w:cs="Times New Roman"/>
          <w:b/>
          <w:i/>
        </w:rPr>
        <w:t>7%</w:t>
      </w:r>
    </w:p>
    <w:p w14:paraId="031D6750" w14:textId="77777777" w:rsidR="00693405" w:rsidRDefault="00693405" w:rsidP="00007054">
      <w:pPr>
        <w:spacing w:before="240"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Work </w:t>
      </w:r>
      <w:r w:rsidRPr="00B4442C">
        <w:rPr>
          <w:rFonts w:ascii="Times New Roman" w:hAnsi="Times New Roman" w:cs="Times New Roman"/>
          <w:b/>
          <w:u w:val="single"/>
        </w:rPr>
        <w:t>Experience</w:t>
      </w:r>
    </w:p>
    <w:p w14:paraId="5A69D8C5" w14:textId="5902AEE4" w:rsidR="00AD0F74" w:rsidRDefault="00AD0F74" w:rsidP="00137F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 2024 - </w:t>
      </w:r>
      <w:r>
        <w:rPr>
          <w:rFonts w:ascii="Times New Roman" w:hAnsi="Times New Roman" w:cs="Times New Roman"/>
        </w:rPr>
        <w:tab/>
        <w:t xml:space="preserve">Assistant Professor </w:t>
      </w:r>
    </w:p>
    <w:p w14:paraId="2F5B6A67" w14:textId="5A68FBA5" w:rsidR="00AD0F74" w:rsidRDefault="00AD0F74" w:rsidP="00AD0F7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57CC">
        <w:rPr>
          <w:rFonts w:ascii="Times New Roman" w:hAnsi="Times New Roman" w:cs="Times New Roman"/>
          <w:b/>
        </w:rPr>
        <w:t>National Institute of Technology</w:t>
      </w:r>
      <w:r>
        <w:rPr>
          <w:rFonts w:ascii="Times New Roman" w:hAnsi="Times New Roman" w:cs="Times New Roman"/>
          <w:b/>
        </w:rPr>
        <w:t xml:space="preserve"> Karnataka, </w:t>
      </w:r>
      <w:proofErr w:type="spellStart"/>
      <w:r>
        <w:rPr>
          <w:rFonts w:ascii="Times New Roman" w:hAnsi="Times New Roman" w:cs="Times New Roman"/>
          <w:b/>
        </w:rPr>
        <w:t>Surathkal</w:t>
      </w:r>
      <w:proofErr w:type="spellEnd"/>
      <w:r>
        <w:rPr>
          <w:rFonts w:ascii="Times New Roman" w:hAnsi="Times New Roman" w:cs="Times New Roman"/>
          <w:b/>
        </w:rPr>
        <w:t>,</w:t>
      </w:r>
      <w:r w:rsidRPr="00AD0F74">
        <w:rPr>
          <w:rFonts w:ascii="Times New Roman" w:hAnsi="Times New Roman" w:cs="Times New Roman"/>
          <w:bCs/>
        </w:rPr>
        <w:t xml:space="preserve"> Mangalore</w:t>
      </w:r>
      <w:r>
        <w:rPr>
          <w:rFonts w:ascii="Times New Roman" w:hAnsi="Times New Roman" w:cs="Times New Roman"/>
          <w:bCs/>
        </w:rPr>
        <w:t>, Karnataka, India.</w:t>
      </w:r>
    </w:p>
    <w:p w14:paraId="1A1113C0" w14:textId="33078DA5" w:rsidR="00E46C7F" w:rsidRDefault="00137F64" w:rsidP="00137F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8F1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8C7D72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</w:t>
      </w:r>
      <w:r w:rsidR="00E01DF2">
        <w:rPr>
          <w:rFonts w:ascii="Times New Roman" w:hAnsi="Times New Roman" w:cs="Times New Roman"/>
        </w:rPr>
        <w:t>dhoc</w:t>
      </w:r>
      <w:proofErr w:type="spellEnd"/>
      <w:r w:rsidR="00E01DF2">
        <w:rPr>
          <w:rFonts w:ascii="Times New Roman" w:hAnsi="Times New Roman" w:cs="Times New Roman"/>
        </w:rPr>
        <w:t xml:space="preserve"> Faculty</w:t>
      </w:r>
      <w:r w:rsidR="00AC5579">
        <w:rPr>
          <w:rFonts w:ascii="Times New Roman" w:hAnsi="Times New Roman" w:cs="Times New Roman"/>
        </w:rPr>
        <w:tab/>
      </w:r>
      <w:r w:rsidR="00AC5579">
        <w:rPr>
          <w:rFonts w:ascii="Times New Roman" w:hAnsi="Times New Roman" w:cs="Times New Roman"/>
        </w:rPr>
        <w:tab/>
      </w:r>
      <w:r w:rsidR="00AC5579">
        <w:rPr>
          <w:rFonts w:ascii="Times New Roman" w:hAnsi="Times New Roman" w:cs="Times New Roman"/>
        </w:rPr>
        <w:tab/>
      </w:r>
      <w:r w:rsidR="00AC5579">
        <w:rPr>
          <w:rFonts w:ascii="Times New Roman" w:hAnsi="Times New Roman" w:cs="Times New Roman"/>
        </w:rPr>
        <w:tab/>
      </w:r>
      <w:r w:rsidR="00AC5579">
        <w:rPr>
          <w:rFonts w:ascii="Times New Roman" w:hAnsi="Times New Roman" w:cs="Times New Roman"/>
        </w:rPr>
        <w:tab/>
      </w:r>
      <w:r w:rsidR="00AC5579">
        <w:rPr>
          <w:rFonts w:ascii="Times New Roman" w:hAnsi="Times New Roman" w:cs="Times New Roman"/>
        </w:rPr>
        <w:tab/>
      </w:r>
      <w:r w:rsidR="00AC5579">
        <w:rPr>
          <w:rFonts w:ascii="Times New Roman" w:hAnsi="Times New Roman" w:cs="Times New Roman"/>
        </w:rPr>
        <w:tab/>
      </w:r>
      <w:r w:rsidR="00AC55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84101E">
        <w:rPr>
          <w:rFonts w:ascii="Times New Roman" w:hAnsi="Times New Roman" w:cs="Times New Roman"/>
        </w:rPr>
        <w:t>(</w:t>
      </w:r>
      <w:r w:rsidR="0084101E">
        <w:rPr>
          <w:rFonts w:ascii="Times New Roman" w:hAnsi="Times New Roman" w:cs="Times New Roman"/>
          <w:b/>
          <w:i/>
        </w:rPr>
        <w:t>1</w:t>
      </w:r>
      <w:r w:rsidR="00813396">
        <w:rPr>
          <w:rFonts w:ascii="Times New Roman" w:hAnsi="Times New Roman" w:cs="Times New Roman"/>
          <w:b/>
          <w:i/>
        </w:rPr>
        <w:t xml:space="preserve"> year </w:t>
      </w:r>
      <w:r w:rsidR="00AD0F83">
        <w:rPr>
          <w:rFonts w:ascii="Times New Roman" w:hAnsi="Times New Roman" w:cs="Times New Roman"/>
          <w:b/>
          <w:i/>
        </w:rPr>
        <w:t>3</w:t>
      </w:r>
      <w:r w:rsidR="00AC5579" w:rsidRPr="00ED148F">
        <w:rPr>
          <w:rFonts w:ascii="Times New Roman" w:hAnsi="Times New Roman" w:cs="Times New Roman"/>
          <w:b/>
          <w:i/>
        </w:rPr>
        <w:t xml:space="preserve"> months)</w:t>
      </w:r>
    </w:p>
    <w:p w14:paraId="1C2F5C42" w14:textId="45551117" w:rsidR="00E01DF2" w:rsidRDefault="00E46C7F" w:rsidP="00E01D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D72">
        <w:rPr>
          <w:rFonts w:ascii="Times New Roman" w:hAnsi="Times New Roman" w:cs="Times New Roman"/>
        </w:rPr>
        <w:tab/>
      </w:r>
      <w:r w:rsidR="00E01DF2" w:rsidRPr="008557CC">
        <w:rPr>
          <w:rFonts w:ascii="Times New Roman" w:hAnsi="Times New Roman" w:cs="Times New Roman"/>
          <w:b/>
        </w:rPr>
        <w:t>National Institute of Technology</w:t>
      </w:r>
      <w:r w:rsidR="00E01DF2">
        <w:rPr>
          <w:rFonts w:ascii="Times New Roman" w:hAnsi="Times New Roman" w:cs="Times New Roman"/>
          <w:b/>
        </w:rPr>
        <w:t xml:space="preserve"> - </w:t>
      </w:r>
      <w:r w:rsidR="00E01DF2" w:rsidRPr="00E01DF2">
        <w:rPr>
          <w:rFonts w:ascii="Times New Roman" w:hAnsi="Times New Roman" w:cs="Times New Roman"/>
          <w:b/>
        </w:rPr>
        <w:t>Andhra Pradesh</w:t>
      </w:r>
      <w:r>
        <w:rPr>
          <w:rFonts w:ascii="Times New Roman" w:hAnsi="Times New Roman" w:cs="Times New Roman"/>
        </w:rPr>
        <w:t>,</w:t>
      </w:r>
      <w:r w:rsidR="00E01DF2">
        <w:rPr>
          <w:rFonts w:ascii="Times New Roman" w:hAnsi="Times New Roman" w:cs="Times New Roman"/>
        </w:rPr>
        <w:t xml:space="preserve"> </w:t>
      </w:r>
      <w:proofErr w:type="spellStart"/>
      <w:r w:rsidR="00E01DF2">
        <w:rPr>
          <w:rFonts w:ascii="Times New Roman" w:hAnsi="Times New Roman" w:cs="Times New Roman"/>
        </w:rPr>
        <w:t>Tadepalligudem</w:t>
      </w:r>
      <w:proofErr w:type="spellEnd"/>
      <w:r w:rsidR="00E01DF2">
        <w:rPr>
          <w:rFonts w:ascii="Times New Roman" w:hAnsi="Times New Roman" w:cs="Times New Roman"/>
        </w:rPr>
        <w:t>, Andhra Pradesh,</w:t>
      </w:r>
      <w:r>
        <w:rPr>
          <w:rFonts w:ascii="Times New Roman" w:hAnsi="Times New Roman" w:cs="Times New Roman"/>
        </w:rPr>
        <w:t xml:space="preserve"> India. </w:t>
      </w:r>
    </w:p>
    <w:p w14:paraId="5FF32099" w14:textId="489B3888" w:rsidR="00E01DF2" w:rsidRDefault="00E01DF2" w:rsidP="00E46C7F">
      <w:pPr>
        <w:spacing w:after="0"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Subjects Taught: </w:t>
      </w:r>
      <w:r w:rsidR="002E5168">
        <w:rPr>
          <w:rFonts w:ascii="Times New Roman" w:hAnsi="Times New Roman" w:cs="Times New Roman"/>
        </w:rPr>
        <w:t xml:space="preserve">Construction Technology and Project Management, Building Materials and Concrete Technology, </w:t>
      </w:r>
      <w:r>
        <w:rPr>
          <w:rFonts w:ascii="Times New Roman" w:hAnsi="Times New Roman" w:cs="Times New Roman"/>
        </w:rPr>
        <w:t>Engineering Geology and Surveying, Repair and Rehabilitation of Infrastructure</w:t>
      </w:r>
      <w:r w:rsidR="00F950CB">
        <w:rPr>
          <w:rFonts w:ascii="Times New Roman" w:hAnsi="Times New Roman" w:cs="Times New Roman"/>
        </w:rPr>
        <w:t>, Quantity Surveying and Public Works</w:t>
      </w:r>
      <w:r w:rsidR="00AC780B">
        <w:rPr>
          <w:rFonts w:ascii="Times New Roman" w:hAnsi="Times New Roman" w:cs="Times New Roman"/>
        </w:rPr>
        <w:t>.</w:t>
      </w:r>
    </w:p>
    <w:p w14:paraId="4A0CE2E4" w14:textId="31AD8397" w:rsidR="00AC780B" w:rsidRDefault="00AC780B" w:rsidP="00AC780B">
      <w:pPr>
        <w:spacing w:after="0" w:line="36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Handled UG project titled “</w:t>
      </w:r>
      <w:r w:rsidRPr="00AC780B">
        <w:rPr>
          <w:rFonts w:ascii="Times New Roman" w:hAnsi="Times New Roman" w:cs="Times New Roman"/>
          <w:i/>
          <w:iCs/>
        </w:rPr>
        <w:t>Optimising Building Energy Performance and Consumption for a Pitched Roof Building using BIM Approach</w:t>
      </w:r>
      <w:r>
        <w:rPr>
          <w:rFonts w:ascii="Times New Roman" w:hAnsi="Times New Roman" w:cs="Times New Roman"/>
        </w:rPr>
        <w:t xml:space="preserve">”. </w:t>
      </w:r>
    </w:p>
    <w:p w14:paraId="0D367882" w14:textId="77777777" w:rsidR="00693405" w:rsidRDefault="00693405" w:rsidP="006934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2015-2019</w:t>
      </w:r>
      <w:r>
        <w:rPr>
          <w:rFonts w:ascii="Times New Roman" w:hAnsi="Times New Roman" w:cs="Times New Roman"/>
        </w:rPr>
        <w:tab/>
        <w:t xml:space="preserve">Assistant Professor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E85E54">
        <w:rPr>
          <w:rFonts w:ascii="Times New Roman" w:hAnsi="Times New Roman" w:cs="Times New Roman"/>
        </w:rPr>
        <w:tab/>
      </w:r>
      <w:r w:rsidR="00E85E54">
        <w:rPr>
          <w:rFonts w:ascii="Times New Roman" w:hAnsi="Times New Roman" w:cs="Times New Roman"/>
        </w:rPr>
        <w:tab/>
      </w:r>
      <w:r w:rsidRPr="00ED148F">
        <w:rPr>
          <w:rFonts w:ascii="Times New Roman" w:hAnsi="Times New Roman" w:cs="Times New Roman"/>
          <w:b/>
          <w:i/>
        </w:rPr>
        <w:t>(3 years 4 months)</w:t>
      </w:r>
    </w:p>
    <w:p w14:paraId="7DB9CE6B" w14:textId="77777777" w:rsidR="00693405" w:rsidRDefault="00693405" w:rsidP="00693405">
      <w:pPr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DVR &amp; </w:t>
      </w: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HS MIC College of Technology (Autonomous), </w:t>
      </w:r>
      <w:proofErr w:type="spellStart"/>
      <w:r>
        <w:rPr>
          <w:rFonts w:ascii="Times New Roman" w:hAnsi="Times New Roman" w:cs="Times New Roman"/>
        </w:rPr>
        <w:t>Kanchikacherla</w:t>
      </w:r>
      <w:proofErr w:type="spellEnd"/>
      <w:r>
        <w:rPr>
          <w:rFonts w:ascii="Times New Roman" w:hAnsi="Times New Roman" w:cs="Times New Roman"/>
        </w:rPr>
        <w:t>, Andhra Pradesh, India.</w:t>
      </w:r>
    </w:p>
    <w:p w14:paraId="5C30CBBE" w14:textId="77777777" w:rsidR="00693405" w:rsidRDefault="00693405" w:rsidP="00693405">
      <w:pPr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Roles: Teaching, research, laboratory testing, consultancy, accreditation works, etc.</w:t>
      </w:r>
    </w:p>
    <w:p w14:paraId="57050F04" w14:textId="77777777" w:rsidR="00460886" w:rsidRDefault="00460886" w:rsidP="00693405">
      <w:pPr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subjects taught: Concrete Technology, Estimation &amp; Costing, and Construction Technology &amp; Management.</w:t>
      </w:r>
    </w:p>
    <w:p w14:paraId="781DE1DE" w14:textId="63AA3C5C" w:rsidR="00DF6017" w:rsidRPr="003D62FD" w:rsidRDefault="008557CC" w:rsidP="00E34CE9">
      <w:pPr>
        <w:spacing w:before="240"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3D62FD">
        <w:rPr>
          <w:rFonts w:ascii="Times New Roman" w:hAnsi="Times New Roman" w:cs="Times New Roman"/>
          <w:b/>
          <w:u w:val="single"/>
        </w:rPr>
        <w:t>Journal Publications (SCI</w:t>
      </w:r>
      <w:r w:rsidR="00C6716E">
        <w:rPr>
          <w:rFonts w:ascii="Times New Roman" w:hAnsi="Times New Roman" w:cs="Times New Roman"/>
          <w:b/>
          <w:u w:val="single"/>
        </w:rPr>
        <w:t>/E</w:t>
      </w:r>
      <w:r w:rsidRPr="003D62FD">
        <w:rPr>
          <w:rFonts w:ascii="Times New Roman" w:hAnsi="Times New Roman" w:cs="Times New Roman"/>
          <w:b/>
          <w:u w:val="single"/>
        </w:rPr>
        <w:t>)</w:t>
      </w:r>
      <w:r w:rsidR="00DF6017" w:rsidRPr="003D62FD">
        <w:rPr>
          <w:rFonts w:ascii="Times New Roman" w:hAnsi="Times New Roman" w:cs="Times New Roman"/>
          <w:b/>
          <w:u w:val="single"/>
        </w:rPr>
        <w:t>:</w:t>
      </w:r>
    </w:p>
    <w:p w14:paraId="2D6F048D" w14:textId="2DF7733F" w:rsidR="00422BA4" w:rsidRPr="00E655BD" w:rsidRDefault="00200C8D" w:rsidP="00E46C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Style w:val="Hyperlink"/>
          <w:rFonts w:ascii="Times New Roman" w:hAnsi="Times New Roman" w:cs="Times New Roman"/>
          <w:noProof/>
          <w:color w:val="auto"/>
          <w:szCs w:val="24"/>
          <w:u w:val="none"/>
        </w:rPr>
      </w:pPr>
      <w:r w:rsidRPr="003D62FD">
        <w:rPr>
          <w:rFonts w:ascii="Times New Roman" w:hAnsi="Times New Roman" w:cs="Times New Roman"/>
          <w:b/>
          <w:noProof/>
          <w:szCs w:val="24"/>
        </w:rPr>
        <w:t>R. Chippagiri</w:t>
      </w:r>
      <w:r>
        <w:rPr>
          <w:rFonts w:ascii="Times New Roman" w:hAnsi="Times New Roman" w:cs="Times New Roman"/>
          <w:noProof/>
          <w:szCs w:val="24"/>
        </w:rPr>
        <w:t>, D. Biswal, S. Mandavgane, Ana Bras, and R. V. Ralegaonkar, "Life Cycle Assessment of a Sustainable Prefabricated Housing System: A Cradle-to-Site Approach Based on a Small-scale Experimental Model"</w:t>
      </w:r>
      <w:r w:rsidR="00EA567C">
        <w:rPr>
          <w:rFonts w:ascii="Times New Roman" w:hAnsi="Times New Roman" w:cs="Times New Roman"/>
          <w:noProof/>
          <w:szCs w:val="24"/>
        </w:rPr>
        <w:t>,</w:t>
      </w:r>
      <w:r>
        <w:rPr>
          <w:rFonts w:ascii="Times New Roman" w:hAnsi="Times New Roman" w:cs="Times New Roman"/>
          <w:noProof/>
          <w:szCs w:val="24"/>
        </w:rPr>
        <w:t xml:space="preserve"> </w:t>
      </w:r>
      <w:r w:rsidRPr="006C124E">
        <w:rPr>
          <w:rFonts w:ascii="Times New Roman" w:hAnsi="Times New Roman" w:cs="Times New Roman"/>
          <w:i/>
          <w:noProof/>
          <w:szCs w:val="24"/>
        </w:rPr>
        <w:t>Buildings</w:t>
      </w:r>
      <w:r>
        <w:rPr>
          <w:rFonts w:ascii="Times New Roman" w:hAnsi="Times New Roman" w:cs="Times New Roman"/>
          <w:noProof/>
          <w:szCs w:val="24"/>
        </w:rPr>
        <w:t>, 2023,</w:t>
      </w:r>
      <w:r w:rsidRPr="003D62FD">
        <w:rPr>
          <w:rFonts w:ascii="Times New Roman" w:hAnsi="Times New Roman" w:cs="Times New Roman"/>
          <w:noProof/>
          <w:szCs w:val="24"/>
        </w:rPr>
        <w:t xml:space="preserve"> </w:t>
      </w:r>
      <w:hyperlink r:id="rId18" w:history="1">
        <w:r w:rsidR="00FC5B9A" w:rsidRPr="00FC5B9A">
          <w:rPr>
            <w:rStyle w:val="Hyperlink"/>
            <w:rFonts w:ascii="Times New Roman" w:hAnsi="Times New Roman" w:cs="Times New Roman"/>
            <w:bCs/>
            <w:noProof/>
            <w:color w:val="auto"/>
            <w:szCs w:val="24"/>
            <w:u w:val="none"/>
          </w:rPr>
          <w:t>https://doi.org/10.3390/buildings13040964.</w:t>
        </w:r>
      </w:hyperlink>
      <w:r w:rsidR="00EA567C">
        <w:rPr>
          <w:rStyle w:val="Hyperlink"/>
          <w:rFonts w:ascii="Times New Roman" w:hAnsi="Times New Roman" w:cs="Times New Roman"/>
          <w:bCs/>
          <w:noProof/>
          <w:color w:val="auto"/>
          <w:szCs w:val="24"/>
          <w:u w:val="none"/>
        </w:rPr>
        <w:t xml:space="preserve"> (Q2, Impact Factor - 3.1)</w:t>
      </w:r>
    </w:p>
    <w:p w14:paraId="170E554A" w14:textId="1E95142A" w:rsidR="00E655BD" w:rsidRPr="00E46C7F" w:rsidRDefault="00E655BD" w:rsidP="00E46C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B. Lanjewar</w:t>
      </w:r>
      <w:r w:rsidRPr="003D62FD">
        <w:rPr>
          <w:rFonts w:ascii="Times New Roman" w:hAnsi="Times New Roman" w:cs="Times New Roman"/>
          <w:noProof/>
          <w:szCs w:val="24"/>
        </w:rPr>
        <w:t xml:space="preserve">, </w:t>
      </w:r>
      <w:r w:rsidRPr="003D62FD">
        <w:rPr>
          <w:rFonts w:ascii="Times New Roman" w:hAnsi="Times New Roman" w:cs="Times New Roman"/>
          <w:b/>
          <w:noProof/>
          <w:szCs w:val="24"/>
        </w:rPr>
        <w:t>R. Chippagiri</w:t>
      </w:r>
      <w:r w:rsidRPr="003D62FD">
        <w:rPr>
          <w:rFonts w:ascii="Times New Roman" w:hAnsi="Times New Roman" w:cs="Times New Roman"/>
          <w:noProof/>
          <w:szCs w:val="24"/>
        </w:rPr>
        <w:t xml:space="preserve">, </w:t>
      </w:r>
      <w:r>
        <w:rPr>
          <w:rFonts w:ascii="Times New Roman" w:hAnsi="Times New Roman" w:cs="Times New Roman"/>
          <w:noProof/>
          <w:szCs w:val="24"/>
        </w:rPr>
        <w:t>V. A. Dakwale</w:t>
      </w:r>
      <w:r w:rsidRPr="003D62FD">
        <w:rPr>
          <w:rFonts w:ascii="Times New Roman" w:hAnsi="Times New Roman" w:cs="Times New Roman"/>
          <w:noProof/>
          <w:szCs w:val="24"/>
        </w:rPr>
        <w:t xml:space="preserve">, </w:t>
      </w:r>
      <w:r>
        <w:rPr>
          <w:rFonts w:ascii="Times New Roman" w:hAnsi="Times New Roman" w:cs="Times New Roman"/>
          <w:noProof/>
          <w:szCs w:val="24"/>
        </w:rPr>
        <w:t xml:space="preserve">R. V. </w:t>
      </w:r>
      <w:r w:rsidRPr="003D62FD">
        <w:rPr>
          <w:rFonts w:ascii="Times New Roman" w:hAnsi="Times New Roman" w:cs="Times New Roman"/>
          <w:noProof/>
          <w:szCs w:val="24"/>
        </w:rPr>
        <w:t>Ralegaonkar</w:t>
      </w:r>
      <w:r>
        <w:rPr>
          <w:rFonts w:ascii="Times New Roman" w:hAnsi="Times New Roman" w:cs="Times New Roman"/>
          <w:noProof/>
          <w:szCs w:val="24"/>
        </w:rPr>
        <w:t>,</w:t>
      </w:r>
      <w:r w:rsidRPr="003D62FD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>“Development of bio-based blended ash and fly ash-based alkali-activated concrete,”</w:t>
      </w:r>
      <w:r w:rsidRPr="003D62FD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i/>
          <w:noProof/>
          <w:szCs w:val="24"/>
        </w:rPr>
        <w:t>Magazine of Concrete Research</w:t>
      </w:r>
      <w:r w:rsidRPr="003D62FD">
        <w:rPr>
          <w:rFonts w:ascii="Times New Roman" w:hAnsi="Times New Roman" w:cs="Times New Roman"/>
          <w:noProof/>
          <w:szCs w:val="24"/>
        </w:rPr>
        <w:t>;</w:t>
      </w:r>
      <w:r>
        <w:rPr>
          <w:rFonts w:ascii="Times New Roman" w:hAnsi="Times New Roman" w:cs="Times New Roman"/>
          <w:noProof/>
          <w:szCs w:val="24"/>
        </w:rPr>
        <w:t xml:space="preserve"> vol. 75, no. 23, </w:t>
      </w:r>
      <w:r w:rsidRPr="003D62FD">
        <w:rPr>
          <w:rFonts w:ascii="Times New Roman" w:hAnsi="Times New Roman" w:cs="Times New Roman"/>
          <w:noProof/>
          <w:szCs w:val="24"/>
        </w:rPr>
        <w:t xml:space="preserve">2023. </w:t>
      </w:r>
      <w:r w:rsidR="00EA567C" w:rsidRPr="00B266BC">
        <w:rPr>
          <w:rFonts w:ascii="Times New Roman" w:hAnsi="Times New Roman" w:cs="Times New Roman"/>
          <w:noProof/>
          <w:szCs w:val="24"/>
        </w:rPr>
        <w:t>https://doi.org/10.1680/jmacr.22.00251</w:t>
      </w:r>
      <w:r w:rsidRPr="003D62FD">
        <w:rPr>
          <w:rFonts w:ascii="Times New Roman" w:hAnsi="Times New Roman" w:cs="Times New Roman"/>
          <w:noProof/>
          <w:szCs w:val="24"/>
        </w:rPr>
        <w:t>.</w:t>
      </w:r>
      <w:r w:rsidR="00EA567C">
        <w:rPr>
          <w:rFonts w:ascii="Times New Roman" w:hAnsi="Times New Roman" w:cs="Times New Roman"/>
          <w:noProof/>
          <w:szCs w:val="24"/>
        </w:rPr>
        <w:t xml:space="preserve"> </w:t>
      </w:r>
      <w:r w:rsidR="00EA567C">
        <w:rPr>
          <w:rStyle w:val="Hyperlink"/>
          <w:rFonts w:ascii="Times New Roman" w:hAnsi="Times New Roman" w:cs="Times New Roman"/>
          <w:bCs/>
          <w:noProof/>
          <w:color w:val="auto"/>
          <w:szCs w:val="24"/>
          <w:u w:val="none"/>
        </w:rPr>
        <w:t>(Q2, Impact Factor – 2.67)</w:t>
      </w:r>
    </w:p>
    <w:p w14:paraId="1BEAB6FA" w14:textId="3896667C" w:rsidR="00E1121B" w:rsidRPr="006C21E3" w:rsidRDefault="00E1121B" w:rsidP="00200C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 w:rsidRPr="006C21E3">
        <w:rPr>
          <w:rFonts w:ascii="Times New Roman" w:hAnsi="Times New Roman" w:cs="Times New Roman"/>
          <w:noProof/>
          <w:szCs w:val="24"/>
        </w:rPr>
        <w:t>S</w:t>
      </w:r>
      <w:r w:rsidR="006C21E3">
        <w:rPr>
          <w:rFonts w:ascii="Times New Roman" w:hAnsi="Times New Roman" w:cs="Times New Roman"/>
          <w:noProof/>
          <w:szCs w:val="24"/>
        </w:rPr>
        <w:t xml:space="preserve">. </w:t>
      </w:r>
      <w:r w:rsidR="006C21E3" w:rsidRPr="006C21E3">
        <w:rPr>
          <w:rFonts w:ascii="Times New Roman" w:hAnsi="Times New Roman" w:cs="Times New Roman"/>
          <w:noProof/>
          <w:szCs w:val="24"/>
        </w:rPr>
        <w:t>Mujeeb</w:t>
      </w:r>
      <w:r w:rsidR="006C21E3">
        <w:rPr>
          <w:rFonts w:ascii="Times New Roman" w:hAnsi="Times New Roman" w:cs="Times New Roman"/>
          <w:noProof/>
          <w:szCs w:val="24"/>
        </w:rPr>
        <w:t>,</w:t>
      </w:r>
      <w:r w:rsidR="006C21E3" w:rsidRPr="006C21E3">
        <w:rPr>
          <w:rFonts w:ascii="Times New Roman" w:hAnsi="Times New Roman" w:cs="Times New Roman"/>
          <w:noProof/>
          <w:szCs w:val="24"/>
        </w:rPr>
        <w:t xml:space="preserve"> </w:t>
      </w:r>
      <w:r w:rsidR="006C21E3">
        <w:rPr>
          <w:rFonts w:ascii="Times New Roman" w:hAnsi="Times New Roman" w:cs="Times New Roman"/>
          <w:noProof/>
          <w:szCs w:val="24"/>
        </w:rPr>
        <w:t xml:space="preserve">M. </w:t>
      </w:r>
      <w:r w:rsidR="006C21E3" w:rsidRPr="006C21E3">
        <w:rPr>
          <w:rFonts w:ascii="Times New Roman" w:hAnsi="Times New Roman" w:cs="Times New Roman"/>
          <w:noProof/>
          <w:szCs w:val="24"/>
        </w:rPr>
        <w:t>Samudrala</w:t>
      </w:r>
      <w:r w:rsidR="006C21E3">
        <w:rPr>
          <w:rFonts w:ascii="Times New Roman" w:hAnsi="Times New Roman" w:cs="Times New Roman"/>
          <w:noProof/>
          <w:szCs w:val="24"/>
        </w:rPr>
        <w:t>,</w:t>
      </w:r>
      <w:r w:rsidR="006C21E3" w:rsidRPr="006C21E3">
        <w:rPr>
          <w:rFonts w:ascii="Times New Roman" w:hAnsi="Times New Roman" w:cs="Times New Roman"/>
          <w:noProof/>
          <w:szCs w:val="24"/>
        </w:rPr>
        <w:t xml:space="preserve"> </w:t>
      </w:r>
      <w:r w:rsidR="006C21E3">
        <w:rPr>
          <w:rFonts w:ascii="Times New Roman" w:hAnsi="Times New Roman" w:cs="Times New Roman"/>
          <w:noProof/>
          <w:szCs w:val="24"/>
        </w:rPr>
        <w:t xml:space="preserve">B. A. </w:t>
      </w:r>
      <w:r w:rsidR="006C21E3" w:rsidRPr="006C21E3">
        <w:rPr>
          <w:rFonts w:ascii="Times New Roman" w:hAnsi="Times New Roman" w:cs="Times New Roman"/>
          <w:noProof/>
          <w:szCs w:val="24"/>
        </w:rPr>
        <w:t>Lanjewar</w:t>
      </w:r>
      <w:r w:rsidR="006C21E3">
        <w:rPr>
          <w:rFonts w:ascii="Times New Roman" w:hAnsi="Times New Roman" w:cs="Times New Roman"/>
          <w:noProof/>
          <w:szCs w:val="24"/>
        </w:rPr>
        <w:t>,</w:t>
      </w:r>
      <w:r w:rsidR="006C21E3" w:rsidRPr="006C21E3">
        <w:rPr>
          <w:rFonts w:ascii="Times New Roman" w:hAnsi="Times New Roman" w:cs="Times New Roman"/>
          <w:noProof/>
          <w:szCs w:val="24"/>
        </w:rPr>
        <w:t xml:space="preserve"> </w:t>
      </w:r>
      <w:r w:rsidR="006C21E3" w:rsidRPr="006C21E3">
        <w:rPr>
          <w:rFonts w:ascii="Times New Roman" w:hAnsi="Times New Roman" w:cs="Times New Roman"/>
          <w:b/>
          <w:noProof/>
          <w:szCs w:val="24"/>
        </w:rPr>
        <w:t>R.</w:t>
      </w:r>
      <w:r w:rsidR="006C21E3">
        <w:rPr>
          <w:rFonts w:ascii="Times New Roman" w:hAnsi="Times New Roman" w:cs="Times New Roman"/>
          <w:noProof/>
          <w:szCs w:val="24"/>
        </w:rPr>
        <w:t xml:space="preserve"> </w:t>
      </w:r>
      <w:r w:rsidR="006C21E3">
        <w:rPr>
          <w:rFonts w:ascii="Times New Roman" w:hAnsi="Times New Roman" w:cs="Times New Roman"/>
          <w:b/>
          <w:noProof/>
          <w:szCs w:val="24"/>
        </w:rPr>
        <w:t>Chippagiri</w:t>
      </w:r>
      <w:r w:rsidR="006C21E3">
        <w:rPr>
          <w:rFonts w:ascii="Times New Roman" w:hAnsi="Times New Roman" w:cs="Times New Roman"/>
          <w:noProof/>
          <w:szCs w:val="24"/>
        </w:rPr>
        <w:t>,</w:t>
      </w:r>
      <w:r w:rsidR="006C21E3" w:rsidRPr="006C21E3">
        <w:rPr>
          <w:rFonts w:ascii="Times New Roman" w:hAnsi="Times New Roman" w:cs="Times New Roman"/>
          <w:noProof/>
          <w:szCs w:val="24"/>
        </w:rPr>
        <w:t xml:space="preserve"> </w:t>
      </w:r>
      <w:r w:rsidR="006C21E3">
        <w:rPr>
          <w:rFonts w:ascii="Times New Roman" w:hAnsi="Times New Roman" w:cs="Times New Roman"/>
          <w:noProof/>
          <w:szCs w:val="24"/>
        </w:rPr>
        <w:t>M. Kamath,</w:t>
      </w:r>
      <w:r w:rsidR="006C21E3" w:rsidRPr="006C21E3">
        <w:rPr>
          <w:rFonts w:ascii="Times New Roman" w:hAnsi="Times New Roman" w:cs="Times New Roman"/>
          <w:noProof/>
          <w:szCs w:val="24"/>
        </w:rPr>
        <w:t xml:space="preserve"> </w:t>
      </w:r>
      <w:r w:rsidR="006C21E3">
        <w:rPr>
          <w:rFonts w:ascii="Times New Roman" w:hAnsi="Times New Roman" w:cs="Times New Roman"/>
          <w:noProof/>
          <w:szCs w:val="24"/>
        </w:rPr>
        <w:t xml:space="preserve">R. V. </w:t>
      </w:r>
      <w:r w:rsidR="006C21E3" w:rsidRPr="006C21E3">
        <w:rPr>
          <w:rFonts w:ascii="Times New Roman" w:hAnsi="Times New Roman" w:cs="Times New Roman"/>
          <w:noProof/>
          <w:szCs w:val="24"/>
        </w:rPr>
        <w:t>Ralegaonkar</w:t>
      </w:r>
      <w:r w:rsidR="006C21E3">
        <w:rPr>
          <w:rFonts w:ascii="Times New Roman" w:hAnsi="Times New Roman" w:cs="Times New Roman"/>
          <w:noProof/>
          <w:szCs w:val="24"/>
        </w:rPr>
        <w:t>, “</w:t>
      </w:r>
      <w:r w:rsidR="006C21E3" w:rsidRPr="006C21E3">
        <w:rPr>
          <w:rFonts w:ascii="Times New Roman" w:hAnsi="Times New Roman" w:cs="Times New Roman"/>
          <w:noProof/>
          <w:szCs w:val="24"/>
        </w:rPr>
        <w:t xml:space="preserve">Development of Alkali-Activated </w:t>
      </w:r>
      <w:r w:rsidR="006C21E3">
        <w:rPr>
          <w:rFonts w:ascii="Times New Roman" w:hAnsi="Times New Roman" w:cs="Times New Roman"/>
          <w:noProof/>
          <w:szCs w:val="24"/>
        </w:rPr>
        <w:t>3D Printable Concrete: A Review”</w:t>
      </w:r>
      <w:r w:rsidR="006C21E3" w:rsidRPr="006C21E3">
        <w:rPr>
          <w:rFonts w:ascii="Times New Roman" w:hAnsi="Times New Roman" w:cs="Times New Roman"/>
          <w:noProof/>
          <w:szCs w:val="24"/>
        </w:rPr>
        <w:t> </w:t>
      </w:r>
      <w:r w:rsidR="006C21E3" w:rsidRPr="006C21E3">
        <w:rPr>
          <w:rFonts w:ascii="Times New Roman" w:hAnsi="Times New Roman" w:cs="Times New Roman"/>
          <w:i/>
          <w:iCs/>
          <w:noProof/>
          <w:szCs w:val="24"/>
        </w:rPr>
        <w:t>Energies</w:t>
      </w:r>
      <w:r w:rsidR="006C21E3" w:rsidRPr="006C21E3">
        <w:rPr>
          <w:rFonts w:ascii="Times New Roman" w:hAnsi="Times New Roman" w:cs="Times New Roman"/>
          <w:noProof/>
          <w:szCs w:val="24"/>
        </w:rPr>
        <w:t> </w:t>
      </w:r>
      <w:r w:rsidR="006C21E3" w:rsidRPr="006C21E3">
        <w:rPr>
          <w:rFonts w:ascii="Times New Roman" w:hAnsi="Times New Roman" w:cs="Times New Roman"/>
          <w:bCs/>
          <w:noProof/>
          <w:szCs w:val="24"/>
        </w:rPr>
        <w:t>2023</w:t>
      </w:r>
      <w:r w:rsidR="006C21E3" w:rsidRPr="006C21E3">
        <w:rPr>
          <w:rFonts w:ascii="Times New Roman" w:hAnsi="Times New Roman" w:cs="Times New Roman"/>
          <w:bCs/>
          <w:i/>
          <w:noProof/>
          <w:szCs w:val="24"/>
        </w:rPr>
        <w:t>,</w:t>
      </w:r>
      <w:r w:rsidR="006C21E3" w:rsidRPr="006C21E3">
        <w:rPr>
          <w:rFonts w:ascii="Times New Roman" w:hAnsi="Times New Roman" w:cs="Times New Roman"/>
          <w:i/>
          <w:noProof/>
          <w:szCs w:val="24"/>
        </w:rPr>
        <w:t xml:space="preserve"> 16</w:t>
      </w:r>
      <w:r w:rsidR="006C21E3" w:rsidRPr="006C21E3">
        <w:rPr>
          <w:rFonts w:ascii="Times New Roman" w:hAnsi="Times New Roman" w:cs="Times New Roman"/>
          <w:noProof/>
          <w:szCs w:val="24"/>
        </w:rPr>
        <w:t xml:space="preserve">. </w:t>
      </w:r>
      <w:r w:rsidR="00702246" w:rsidRPr="00B266BC">
        <w:rPr>
          <w:rFonts w:ascii="Times New Roman" w:hAnsi="Times New Roman" w:cs="Times New Roman"/>
          <w:noProof/>
          <w:szCs w:val="24"/>
        </w:rPr>
        <w:t>https://doi.org/10.3390/en16104181</w:t>
      </w:r>
      <w:r w:rsidR="006C21E3">
        <w:rPr>
          <w:rFonts w:ascii="Times New Roman" w:hAnsi="Times New Roman" w:cs="Times New Roman"/>
          <w:noProof/>
          <w:szCs w:val="24"/>
        </w:rPr>
        <w:t>.</w:t>
      </w:r>
      <w:r w:rsidR="00702246">
        <w:rPr>
          <w:rFonts w:ascii="Times New Roman" w:hAnsi="Times New Roman" w:cs="Times New Roman"/>
          <w:noProof/>
          <w:szCs w:val="24"/>
        </w:rPr>
        <w:t xml:space="preserve"> (Q1, Impact Factor – 3.0)</w:t>
      </w:r>
    </w:p>
    <w:p w14:paraId="167A460D" w14:textId="328B340B" w:rsidR="00E1121B" w:rsidRPr="006C21E3" w:rsidRDefault="006C21E3" w:rsidP="00200C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M. </w:t>
      </w:r>
      <w:r w:rsidRPr="006C21E3">
        <w:rPr>
          <w:rFonts w:ascii="Times New Roman" w:hAnsi="Times New Roman" w:cs="Times New Roman"/>
          <w:noProof/>
          <w:szCs w:val="24"/>
        </w:rPr>
        <w:t>Samudrala</w:t>
      </w:r>
      <w:r>
        <w:rPr>
          <w:rFonts w:ascii="Times New Roman" w:hAnsi="Times New Roman" w:cs="Times New Roman"/>
          <w:noProof/>
          <w:szCs w:val="24"/>
        </w:rPr>
        <w:t>,</w:t>
      </w:r>
      <w:r w:rsidRPr="006C21E3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 xml:space="preserve">S. </w:t>
      </w:r>
      <w:r w:rsidRPr="006C21E3">
        <w:rPr>
          <w:rFonts w:ascii="Times New Roman" w:hAnsi="Times New Roman" w:cs="Times New Roman"/>
          <w:noProof/>
          <w:szCs w:val="24"/>
        </w:rPr>
        <w:t>Mujeeb</w:t>
      </w:r>
      <w:r>
        <w:rPr>
          <w:rFonts w:ascii="Times New Roman" w:hAnsi="Times New Roman" w:cs="Times New Roman"/>
          <w:noProof/>
          <w:szCs w:val="24"/>
        </w:rPr>
        <w:t>,</w:t>
      </w:r>
      <w:r w:rsidRPr="006C21E3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 xml:space="preserve">B. A. </w:t>
      </w:r>
      <w:r w:rsidRPr="006C21E3">
        <w:rPr>
          <w:rFonts w:ascii="Times New Roman" w:hAnsi="Times New Roman" w:cs="Times New Roman"/>
          <w:noProof/>
          <w:szCs w:val="24"/>
        </w:rPr>
        <w:t>Lanjewar</w:t>
      </w:r>
      <w:r>
        <w:rPr>
          <w:rFonts w:ascii="Times New Roman" w:hAnsi="Times New Roman" w:cs="Times New Roman"/>
          <w:noProof/>
          <w:szCs w:val="24"/>
        </w:rPr>
        <w:t>,</w:t>
      </w:r>
      <w:r w:rsidRPr="006C21E3">
        <w:rPr>
          <w:rFonts w:ascii="Times New Roman" w:hAnsi="Times New Roman" w:cs="Times New Roman"/>
          <w:noProof/>
          <w:szCs w:val="24"/>
        </w:rPr>
        <w:t xml:space="preserve"> </w:t>
      </w:r>
      <w:r w:rsidRPr="006C21E3">
        <w:rPr>
          <w:rFonts w:ascii="Times New Roman" w:hAnsi="Times New Roman" w:cs="Times New Roman"/>
          <w:b/>
          <w:noProof/>
          <w:szCs w:val="24"/>
        </w:rPr>
        <w:t>R.</w:t>
      </w:r>
      <w:r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Cs w:val="24"/>
        </w:rPr>
        <w:t>Chippagiri</w:t>
      </w:r>
      <w:r>
        <w:rPr>
          <w:rFonts w:ascii="Times New Roman" w:hAnsi="Times New Roman" w:cs="Times New Roman"/>
          <w:noProof/>
          <w:szCs w:val="24"/>
        </w:rPr>
        <w:t>,</w:t>
      </w:r>
      <w:r w:rsidRPr="006C21E3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>M. Kamath,</w:t>
      </w:r>
      <w:r w:rsidRPr="006C21E3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 xml:space="preserve">R. V. </w:t>
      </w:r>
      <w:r w:rsidRPr="006C21E3">
        <w:rPr>
          <w:rFonts w:ascii="Times New Roman" w:hAnsi="Times New Roman" w:cs="Times New Roman"/>
          <w:noProof/>
          <w:szCs w:val="24"/>
        </w:rPr>
        <w:t>Ralegaonkar</w:t>
      </w:r>
      <w:r>
        <w:rPr>
          <w:rFonts w:ascii="Times New Roman" w:hAnsi="Times New Roman" w:cs="Times New Roman"/>
          <w:noProof/>
          <w:szCs w:val="24"/>
        </w:rPr>
        <w:t>, “</w:t>
      </w:r>
      <w:r w:rsidRPr="006C21E3">
        <w:rPr>
          <w:rFonts w:ascii="Times New Roman" w:hAnsi="Times New Roman" w:cs="Times New Roman"/>
          <w:noProof/>
          <w:szCs w:val="24"/>
        </w:rPr>
        <w:t>3D-Printable Concrete for Energy-Efficient Buildings</w:t>
      </w:r>
      <w:r>
        <w:rPr>
          <w:rFonts w:ascii="Times New Roman" w:hAnsi="Times New Roman" w:cs="Times New Roman"/>
          <w:noProof/>
          <w:szCs w:val="24"/>
        </w:rPr>
        <w:t>”</w:t>
      </w:r>
      <w:r w:rsidRPr="006C21E3">
        <w:rPr>
          <w:rFonts w:ascii="Times New Roman" w:hAnsi="Times New Roman" w:cs="Times New Roman"/>
          <w:noProof/>
          <w:szCs w:val="24"/>
        </w:rPr>
        <w:t> </w:t>
      </w:r>
      <w:r w:rsidRPr="006C21E3">
        <w:rPr>
          <w:rFonts w:ascii="Times New Roman" w:hAnsi="Times New Roman" w:cs="Times New Roman"/>
          <w:i/>
          <w:iCs/>
          <w:noProof/>
          <w:szCs w:val="24"/>
        </w:rPr>
        <w:t>Energies</w:t>
      </w:r>
      <w:r w:rsidRPr="006C21E3">
        <w:rPr>
          <w:rFonts w:ascii="Times New Roman" w:hAnsi="Times New Roman" w:cs="Times New Roman"/>
          <w:noProof/>
          <w:szCs w:val="24"/>
        </w:rPr>
        <w:t> </w:t>
      </w:r>
      <w:r w:rsidRPr="006C21E3">
        <w:rPr>
          <w:rFonts w:ascii="Times New Roman" w:hAnsi="Times New Roman" w:cs="Times New Roman"/>
          <w:bCs/>
          <w:noProof/>
          <w:szCs w:val="24"/>
        </w:rPr>
        <w:t>2023</w:t>
      </w:r>
      <w:r w:rsidRPr="006C21E3">
        <w:rPr>
          <w:rFonts w:ascii="Times New Roman" w:hAnsi="Times New Roman" w:cs="Times New Roman"/>
          <w:noProof/>
          <w:szCs w:val="24"/>
        </w:rPr>
        <w:t>, </w:t>
      </w:r>
      <w:r w:rsidRPr="006C21E3">
        <w:rPr>
          <w:rFonts w:ascii="Times New Roman" w:hAnsi="Times New Roman" w:cs="Times New Roman"/>
          <w:i/>
          <w:iCs/>
          <w:noProof/>
          <w:szCs w:val="24"/>
        </w:rPr>
        <w:t>16</w:t>
      </w:r>
      <w:r w:rsidRPr="006C21E3">
        <w:rPr>
          <w:rFonts w:ascii="Times New Roman" w:hAnsi="Times New Roman" w:cs="Times New Roman"/>
          <w:noProof/>
          <w:szCs w:val="24"/>
        </w:rPr>
        <w:t xml:space="preserve">. </w:t>
      </w:r>
      <w:r w:rsidR="00702246" w:rsidRPr="00B266BC">
        <w:rPr>
          <w:rFonts w:ascii="Times New Roman" w:hAnsi="Times New Roman" w:cs="Times New Roman"/>
          <w:noProof/>
          <w:szCs w:val="24"/>
        </w:rPr>
        <w:t>https://doi.org/10.3390/en16104234</w:t>
      </w:r>
      <w:r>
        <w:rPr>
          <w:rFonts w:ascii="Times New Roman" w:hAnsi="Times New Roman" w:cs="Times New Roman"/>
          <w:noProof/>
          <w:szCs w:val="24"/>
        </w:rPr>
        <w:t>.</w:t>
      </w:r>
      <w:r w:rsidR="00702246">
        <w:rPr>
          <w:rFonts w:ascii="Times New Roman" w:hAnsi="Times New Roman" w:cs="Times New Roman"/>
          <w:noProof/>
          <w:szCs w:val="24"/>
        </w:rPr>
        <w:t xml:space="preserve"> (Q1, Impact Factor – 3.0)</w:t>
      </w:r>
    </w:p>
    <w:p w14:paraId="6BDE2129" w14:textId="52D90A01" w:rsidR="008557CC" w:rsidRDefault="008557CC" w:rsidP="00BE2E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B. Lanjewar</w:t>
      </w:r>
      <w:r w:rsidR="003D62FD" w:rsidRPr="003D62FD">
        <w:rPr>
          <w:rFonts w:ascii="Times New Roman" w:hAnsi="Times New Roman" w:cs="Times New Roman"/>
          <w:noProof/>
          <w:szCs w:val="24"/>
        </w:rPr>
        <w:t xml:space="preserve">, </w:t>
      </w:r>
      <w:r w:rsidR="003D62FD" w:rsidRPr="003D62FD">
        <w:rPr>
          <w:rFonts w:ascii="Times New Roman" w:hAnsi="Times New Roman" w:cs="Times New Roman"/>
          <w:b/>
          <w:noProof/>
          <w:szCs w:val="24"/>
        </w:rPr>
        <w:t>R. Chippagiri</w:t>
      </w:r>
      <w:r w:rsidR="003D62FD" w:rsidRPr="003D62FD">
        <w:rPr>
          <w:rFonts w:ascii="Times New Roman" w:hAnsi="Times New Roman" w:cs="Times New Roman"/>
          <w:noProof/>
          <w:szCs w:val="24"/>
        </w:rPr>
        <w:t xml:space="preserve">, </w:t>
      </w:r>
      <w:r w:rsidR="003D62FD">
        <w:rPr>
          <w:rFonts w:ascii="Times New Roman" w:hAnsi="Times New Roman" w:cs="Times New Roman"/>
          <w:noProof/>
          <w:szCs w:val="24"/>
        </w:rPr>
        <w:t>V. A. Dakwale</w:t>
      </w:r>
      <w:r w:rsidR="003D62FD" w:rsidRPr="003D62FD">
        <w:rPr>
          <w:rFonts w:ascii="Times New Roman" w:hAnsi="Times New Roman" w:cs="Times New Roman"/>
          <w:noProof/>
          <w:szCs w:val="24"/>
        </w:rPr>
        <w:t xml:space="preserve">, </w:t>
      </w:r>
      <w:r w:rsidR="003D62FD">
        <w:rPr>
          <w:rFonts w:ascii="Times New Roman" w:hAnsi="Times New Roman" w:cs="Times New Roman"/>
          <w:noProof/>
          <w:szCs w:val="24"/>
        </w:rPr>
        <w:t xml:space="preserve">R. V. </w:t>
      </w:r>
      <w:r w:rsidR="003D62FD" w:rsidRPr="003D62FD">
        <w:rPr>
          <w:rFonts w:ascii="Times New Roman" w:hAnsi="Times New Roman" w:cs="Times New Roman"/>
          <w:noProof/>
          <w:szCs w:val="24"/>
        </w:rPr>
        <w:t>Ralegaonkar</w:t>
      </w:r>
      <w:r w:rsidR="003D62FD">
        <w:rPr>
          <w:rFonts w:ascii="Times New Roman" w:hAnsi="Times New Roman" w:cs="Times New Roman"/>
          <w:noProof/>
          <w:szCs w:val="24"/>
        </w:rPr>
        <w:t>,</w:t>
      </w:r>
      <w:r w:rsidR="003D62FD" w:rsidRPr="003D62FD">
        <w:rPr>
          <w:rFonts w:ascii="Times New Roman" w:hAnsi="Times New Roman" w:cs="Times New Roman"/>
          <w:noProof/>
          <w:szCs w:val="24"/>
        </w:rPr>
        <w:t xml:space="preserve"> </w:t>
      </w:r>
      <w:r w:rsidR="003D62FD">
        <w:rPr>
          <w:rFonts w:ascii="Times New Roman" w:hAnsi="Times New Roman" w:cs="Times New Roman"/>
          <w:noProof/>
          <w:szCs w:val="24"/>
        </w:rPr>
        <w:t>“</w:t>
      </w:r>
      <w:r w:rsidR="003D62FD" w:rsidRPr="003D62FD">
        <w:rPr>
          <w:rFonts w:ascii="Times New Roman" w:hAnsi="Times New Roman" w:cs="Times New Roman"/>
          <w:noProof/>
          <w:szCs w:val="24"/>
        </w:rPr>
        <w:t>Application of Alkali-Activated Sustainable Materials: A Step towards Net Zero Binder</w:t>
      </w:r>
      <w:r w:rsidR="003D62FD">
        <w:rPr>
          <w:rFonts w:ascii="Times New Roman" w:hAnsi="Times New Roman" w:cs="Times New Roman"/>
          <w:noProof/>
          <w:szCs w:val="24"/>
        </w:rPr>
        <w:t>,”</w:t>
      </w:r>
      <w:r w:rsidR="003D62FD" w:rsidRPr="003D62FD">
        <w:rPr>
          <w:rFonts w:ascii="Times New Roman" w:hAnsi="Times New Roman" w:cs="Times New Roman"/>
          <w:noProof/>
          <w:szCs w:val="24"/>
        </w:rPr>
        <w:t xml:space="preserve"> </w:t>
      </w:r>
      <w:r w:rsidR="003D62FD" w:rsidRPr="003D62FD">
        <w:rPr>
          <w:rFonts w:ascii="Times New Roman" w:hAnsi="Times New Roman" w:cs="Times New Roman"/>
          <w:i/>
          <w:noProof/>
          <w:szCs w:val="24"/>
        </w:rPr>
        <w:t>Energies</w:t>
      </w:r>
      <w:r w:rsidR="003D62FD" w:rsidRPr="003D62FD">
        <w:rPr>
          <w:rFonts w:ascii="Times New Roman" w:hAnsi="Times New Roman" w:cs="Times New Roman"/>
          <w:noProof/>
          <w:szCs w:val="24"/>
        </w:rPr>
        <w:t>;</w:t>
      </w:r>
      <w:r w:rsidR="003D62FD">
        <w:rPr>
          <w:rFonts w:ascii="Times New Roman" w:hAnsi="Times New Roman" w:cs="Times New Roman"/>
          <w:noProof/>
          <w:szCs w:val="24"/>
        </w:rPr>
        <w:t xml:space="preserve"> vol. 16, no. </w:t>
      </w:r>
      <w:r w:rsidR="003D62FD" w:rsidRPr="003D62FD">
        <w:rPr>
          <w:rFonts w:ascii="Times New Roman" w:hAnsi="Times New Roman" w:cs="Times New Roman"/>
          <w:noProof/>
          <w:szCs w:val="24"/>
        </w:rPr>
        <w:t>969</w:t>
      </w:r>
      <w:r w:rsidR="003D62FD">
        <w:rPr>
          <w:rFonts w:ascii="Times New Roman" w:hAnsi="Times New Roman" w:cs="Times New Roman"/>
          <w:noProof/>
          <w:szCs w:val="24"/>
        </w:rPr>
        <w:t xml:space="preserve">, </w:t>
      </w:r>
      <w:r w:rsidR="003D62FD" w:rsidRPr="003D62FD">
        <w:rPr>
          <w:rFonts w:ascii="Times New Roman" w:hAnsi="Times New Roman" w:cs="Times New Roman"/>
          <w:noProof/>
          <w:szCs w:val="24"/>
        </w:rPr>
        <w:t xml:space="preserve">2023. </w:t>
      </w:r>
      <w:r w:rsidR="00702246" w:rsidRPr="00B266BC">
        <w:rPr>
          <w:rFonts w:ascii="Times New Roman" w:hAnsi="Times New Roman" w:cs="Times New Roman"/>
          <w:noProof/>
          <w:szCs w:val="24"/>
        </w:rPr>
        <w:t>https://doi.org/10.3390/en16020969</w:t>
      </w:r>
      <w:r w:rsidR="003D62FD" w:rsidRPr="003D62FD">
        <w:rPr>
          <w:rFonts w:ascii="Times New Roman" w:hAnsi="Times New Roman" w:cs="Times New Roman"/>
          <w:noProof/>
          <w:szCs w:val="24"/>
        </w:rPr>
        <w:t>.</w:t>
      </w:r>
      <w:r w:rsidR="00702246">
        <w:rPr>
          <w:rFonts w:ascii="Times New Roman" w:hAnsi="Times New Roman" w:cs="Times New Roman"/>
          <w:noProof/>
          <w:szCs w:val="24"/>
        </w:rPr>
        <w:t xml:space="preserve"> (Q1, Impact Factor – 3.0)</w:t>
      </w:r>
    </w:p>
    <w:p w14:paraId="43AB03D3" w14:textId="3023DC69" w:rsidR="00BE13DD" w:rsidRPr="00FC0AA6" w:rsidRDefault="00BE13DD" w:rsidP="00BE2E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 w:rsidRPr="003D62FD">
        <w:rPr>
          <w:rFonts w:ascii="Times New Roman" w:hAnsi="Times New Roman" w:cs="Times New Roman"/>
          <w:b/>
          <w:noProof/>
          <w:szCs w:val="24"/>
        </w:rPr>
        <w:t>R. Chippagiri</w:t>
      </w:r>
      <w:r>
        <w:rPr>
          <w:rFonts w:ascii="Times New Roman" w:hAnsi="Times New Roman" w:cs="Times New Roman"/>
          <w:noProof/>
          <w:szCs w:val="24"/>
        </w:rPr>
        <w:t xml:space="preserve">, H. R. Gavali, Ana Bras, and R. V. Ralegaonkar, "Performance Evaluation of a Sustainable Prefabricated System using Small-scale Experimental Model Technique" </w:t>
      </w:r>
      <w:r w:rsidRPr="006C124E">
        <w:rPr>
          <w:rFonts w:ascii="Times New Roman" w:hAnsi="Times New Roman" w:cs="Times New Roman"/>
          <w:i/>
          <w:noProof/>
          <w:szCs w:val="24"/>
        </w:rPr>
        <w:t>Buildings</w:t>
      </w:r>
      <w:r w:rsidR="003D62FD">
        <w:rPr>
          <w:rFonts w:ascii="Times New Roman" w:hAnsi="Times New Roman" w:cs="Times New Roman"/>
          <w:noProof/>
          <w:szCs w:val="24"/>
        </w:rPr>
        <w:t>, 2022,</w:t>
      </w:r>
      <w:r w:rsidRPr="003D62FD">
        <w:rPr>
          <w:rFonts w:ascii="Times New Roman" w:hAnsi="Times New Roman" w:cs="Times New Roman"/>
          <w:noProof/>
          <w:szCs w:val="24"/>
        </w:rPr>
        <w:t xml:space="preserve"> </w:t>
      </w:r>
      <w:hyperlink r:id="rId19" w:history="1">
        <w:r w:rsidR="003D62FD" w:rsidRPr="003D62FD">
          <w:rPr>
            <w:rStyle w:val="Hyperlink"/>
            <w:rFonts w:ascii="Times New Roman" w:hAnsi="Times New Roman" w:cs="Times New Roman"/>
            <w:bCs/>
            <w:noProof/>
            <w:color w:val="auto"/>
            <w:szCs w:val="24"/>
            <w:u w:val="none"/>
          </w:rPr>
          <w:t>https://doi.org/10.3390/buildings12112000</w:t>
        </w:r>
      </w:hyperlink>
      <w:r w:rsidR="00CF3E3A">
        <w:rPr>
          <w:rStyle w:val="Hyperlink"/>
          <w:rFonts w:ascii="Times New Roman" w:hAnsi="Times New Roman" w:cs="Times New Roman"/>
          <w:bCs/>
          <w:noProof/>
          <w:color w:val="auto"/>
          <w:szCs w:val="24"/>
          <w:u w:val="none"/>
        </w:rPr>
        <w:t>.</w:t>
      </w:r>
      <w:r w:rsidR="00EA567C">
        <w:rPr>
          <w:rStyle w:val="Hyperlink"/>
          <w:rFonts w:ascii="Times New Roman" w:hAnsi="Times New Roman" w:cs="Times New Roman"/>
          <w:bCs/>
          <w:noProof/>
          <w:color w:val="auto"/>
          <w:szCs w:val="24"/>
          <w:u w:val="none"/>
        </w:rPr>
        <w:t xml:space="preserve"> (Q2, Impact Factor - 3.1)</w:t>
      </w:r>
    </w:p>
    <w:p w14:paraId="12BE9F14" w14:textId="065839DB" w:rsidR="00BE13DD" w:rsidRPr="00FC0AA6" w:rsidRDefault="00BE13DD" w:rsidP="00BE2E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</w:rPr>
        <w:fldChar w:fldCharType="begin" w:fldLock="1"/>
      </w:r>
      <w:r w:rsidRPr="00FC0AA6">
        <w:rPr>
          <w:rFonts w:ascii="Times New Roman" w:hAnsi="Times New Roman" w:cs="Times New Roman"/>
        </w:rPr>
        <w:instrText xml:space="preserve">ADDIN Mendeley Bibliography CSL_BIBLIOGRAPHY </w:instrText>
      </w:r>
      <w:r>
        <w:rPr>
          <w:rFonts w:ascii="Times New Roman" w:hAnsi="Times New Roman" w:cs="Times New Roman"/>
        </w:rPr>
        <w:fldChar w:fldCharType="separate"/>
      </w:r>
      <w:r w:rsidRPr="003D62FD">
        <w:rPr>
          <w:rFonts w:ascii="Times New Roman" w:hAnsi="Times New Roman" w:cs="Times New Roman"/>
          <w:b/>
          <w:noProof/>
          <w:szCs w:val="24"/>
        </w:rPr>
        <w:t>R. Chippagiri</w:t>
      </w:r>
      <w:r w:rsidRPr="00FC0AA6">
        <w:rPr>
          <w:rFonts w:ascii="Times New Roman" w:hAnsi="Times New Roman" w:cs="Times New Roman"/>
          <w:noProof/>
          <w:szCs w:val="24"/>
        </w:rPr>
        <w:t xml:space="preserve">, A. Bras, D. Sharma, and R. V. Ralegaonkar, “Technological and Sustainable Perception on the Advancements of Prefabrication in Construction Industry,” </w:t>
      </w:r>
      <w:r w:rsidRPr="00FC0AA6">
        <w:rPr>
          <w:rFonts w:ascii="Times New Roman" w:hAnsi="Times New Roman" w:cs="Times New Roman"/>
          <w:i/>
          <w:iCs/>
          <w:noProof/>
          <w:szCs w:val="24"/>
        </w:rPr>
        <w:t>Energies</w:t>
      </w:r>
      <w:r w:rsidRPr="00FC0AA6">
        <w:rPr>
          <w:rFonts w:ascii="Times New Roman" w:hAnsi="Times New Roman" w:cs="Times New Roman"/>
          <w:noProof/>
          <w:szCs w:val="24"/>
        </w:rPr>
        <w:t>, vol. 15, no. 7548, 2022, doi: https://doi.org/10.3390/en15207548.</w:t>
      </w:r>
      <w:r w:rsidR="00702246">
        <w:rPr>
          <w:rFonts w:ascii="Times New Roman" w:hAnsi="Times New Roman" w:cs="Times New Roman"/>
          <w:noProof/>
          <w:szCs w:val="24"/>
        </w:rPr>
        <w:t xml:space="preserve"> (Q1, Impact Factor – 3.0)</w:t>
      </w:r>
    </w:p>
    <w:p w14:paraId="35E98B8C" w14:textId="04CF836D" w:rsidR="00BE13DD" w:rsidRPr="00FC0AA6" w:rsidRDefault="00BE13DD" w:rsidP="00BE2E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 w:rsidRPr="003D62FD">
        <w:rPr>
          <w:rFonts w:ascii="Times New Roman" w:hAnsi="Times New Roman" w:cs="Times New Roman"/>
          <w:b/>
          <w:noProof/>
          <w:szCs w:val="24"/>
        </w:rPr>
        <w:t>R. Chippagiri</w:t>
      </w:r>
      <w:r w:rsidRPr="00FC0AA6">
        <w:rPr>
          <w:rFonts w:ascii="Times New Roman" w:hAnsi="Times New Roman" w:cs="Times New Roman"/>
          <w:noProof/>
          <w:szCs w:val="24"/>
        </w:rPr>
        <w:t xml:space="preserve">, A. Bras, and R. V. Ralegaonkar, “Development of sustainable prefabricated housing system by small-scale experimental model,” </w:t>
      </w:r>
      <w:r w:rsidRPr="00FC0AA6">
        <w:rPr>
          <w:rFonts w:ascii="Times New Roman" w:hAnsi="Times New Roman" w:cs="Times New Roman"/>
          <w:i/>
          <w:iCs/>
          <w:noProof/>
          <w:szCs w:val="24"/>
        </w:rPr>
        <w:t>Proc. Inst. Civ. Eng. - Eng</w:t>
      </w:r>
      <w:r w:rsidR="003E53A4">
        <w:rPr>
          <w:rFonts w:ascii="Times New Roman" w:hAnsi="Times New Roman" w:cs="Times New Roman"/>
          <w:i/>
          <w:iCs/>
          <w:noProof/>
          <w:szCs w:val="24"/>
        </w:rPr>
        <w:t>ineering</w:t>
      </w:r>
      <w:r w:rsidRPr="00FC0AA6">
        <w:rPr>
          <w:rFonts w:ascii="Times New Roman" w:hAnsi="Times New Roman" w:cs="Times New Roman"/>
          <w:i/>
          <w:iCs/>
          <w:noProof/>
          <w:szCs w:val="24"/>
        </w:rPr>
        <w:t xml:space="preserve"> Sustain</w:t>
      </w:r>
      <w:r w:rsidR="003E53A4">
        <w:rPr>
          <w:rFonts w:ascii="Times New Roman" w:hAnsi="Times New Roman" w:cs="Times New Roman"/>
          <w:i/>
          <w:iCs/>
          <w:noProof/>
          <w:szCs w:val="24"/>
        </w:rPr>
        <w:t>ability</w:t>
      </w:r>
      <w:r w:rsidRPr="00FC0AA6">
        <w:rPr>
          <w:rFonts w:ascii="Times New Roman" w:hAnsi="Times New Roman" w:cs="Times New Roman"/>
          <w:noProof/>
          <w:szCs w:val="24"/>
        </w:rPr>
        <w:t>, pp. 1–14, 2022, doi: https://doi.org/10.1680/jensu.21.00071.</w:t>
      </w:r>
      <w:r w:rsidR="00702246">
        <w:rPr>
          <w:rFonts w:ascii="Times New Roman" w:hAnsi="Times New Roman" w:cs="Times New Roman"/>
          <w:noProof/>
          <w:szCs w:val="24"/>
        </w:rPr>
        <w:t xml:space="preserve"> (Q3, Impact Factor – 1.4)</w:t>
      </w:r>
    </w:p>
    <w:p w14:paraId="5B9B460F" w14:textId="774EBB1B" w:rsidR="00BE13DD" w:rsidRDefault="00BE13DD" w:rsidP="00BE2E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 w:rsidRPr="003D62FD">
        <w:rPr>
          <w:rFonts w:ascii="Times New Roman" w:hAnsi="Times New Roman" w:cs="Times New Roman"/>
          <w:b/>
          <w:noProof/>
          <w:szCs w:val="24"/>
        </w:rPr>
        <w:t>R. Chippagiri</w:t>
      </w:r>
      <w:r w:rsidRPr="00FC0AA6">
        <w:rPr>
          <w:rFonts w:ascii="Times New Roman" w:hAnsi="Times New Roman" w:cs="Times New Roman"/>
          <w:noProof/>
          <w:szCs w:val="24"/>
        </w:rPr>
        <w:t xml:space="preserve">, H. R. Gavali, R. V Ralegaonkar, M. Riley, A. Shaw, and A. Bras, “Application of Sustainable Prefabricated Wall Technology for Energy Efficient Social Housing,” </w:t>
      </w:r>
      <w:r w:rsidRPr="00FC0AA6">
        <w:rPr>
          <w:rFonts w:ascii="Times New Roman" w:hAnsi="Times New Roman" w:cs="Times New Roman"/>
          <w:i/>
          <w:iCs/>
          <w:noProof/>
          <w:szCs w:val="24"/>
        </w:rPr>
        <w:t>Sustainability</w:t>
      </w:r>
      <w:r w:rsidRPr="00FC0AA6">
        <w:rPr>
          <w:rFonts w:ascii="Times New Roman" w:hAnsi="Times New Roman" w:cs="Times New Roman"/>
          <w:noProof/>
          <w:szCs w:val="24"/>
        </w:rPr>
        <w:t>, vol. 13, no. 1195, 2021, doi: https://doi.org/10.3390/su13031195.</w:t>
      </w:r>
      <w:r w:rsidR="00702246">
        <w:rPr>
          <w:rFonts w:ascii="Times New Roman" w:hAnsi="Times New Roman" w:cs="Times New Roman"/>
          <w:noProof/>
          <w:szCs w:val="24"/>
        </w:rPr>
        <w:t xml:space="preserve"> (Q</w:t>
      </w:r>
      <w:r w:rsidR="0097274C">
        <w:rPr>
          <w:rFonts w:ascii="Times New Roman" w:hAnsi="Times New Roman" w:cs="Times New Roman"/>
          <w:noProof/>
          <w:szCs w:val="24"/>
        </w:rPr>
        <w:t>2</w:t>
      </w:r>
      <w:r w:rsidR="00702246">
        <w:rPr>
          <w:rFonts w:ascii="Times New Roman" w:hAnsi="Times New Roman" w:cs="Times New Roman"/>
          <w:noProof/>
          <w:szCs w:val="24"/>
        </w:rPr>
        <w:t>, Impact Factor – 3.3)</w:t>
      </w:r>
    </w:p>
    <w:p w14:paraId="6EDBA33C" w14:textId="14625AB4" w:rsidR="00BE13DD" w:rsidRDefault="00BE13DD" w:rsidP="00BE2E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 w:rsidRPr="00FC0AA6">
        <w:rPr>
          <w:rFonts w:ascii="Times New Roman" w:hAnsi="Times New Roman" w:cs="Times New Roman"/>
          <w:noProof/>
          <w:szCs w:val="24"/>
        </w:rPr>
        <w:t xml:space="preserve">A. Bras, </w:t>
      </w:r>
      <w:r w:rsidRPr="003D62FD">
        <w:rPr>
          <w:rFonts w:ascii="Times New Roman" w:hAnsi="Times New Roman" w:cs="Times New Roman"/>
          <w:b/>
          <w:noProof/>
          <w:szCs w:val="24"/>
        </w:rPr>
        <w:t>C. Ravijanya</w:t>
      </w:r>
      <w:r w:rsidRPr="00FC0AA6">
        <w:rPr>
          <w:rFonts w:ascii="Times New Roman" w:hAnsi="Times New Roman" w:cs="Times New Roman"/>
          <w:noProof/>
          <w:szCs w:val="24"/>
        </w:rPr>
        <w:t xml:space="preserve">, V. T. de Sande, M. Riley, and R. V. Ralegaonkar, “Sustainable and affordable prefab housing systems with minimal whole life energy use,” </w:t>
      </w:r>
      <w:r w:rsidRPr="00FC0AA6">
        <w:rPr>
          <w:rFonts w:ascii="Times New Roman" w:hAnsi="Times New Roman" w:cs="Times New Roman"/>
          <w:i/>
          <w:iCs/>
          <w:noProof/>
          <w:szCs w:val="24"/>
        </w:rPr>
        <w:t>Energy Build.</w:t>
      </w:r>
      <w:r w:rsidRPr="00FC0AA6">
        <w:rPr>
          <w:rFonts w:ascii="Times New Roman" w:hAnsi="Times New Roman" w:cs="Times New Roman"/>
          <w:noProof/>
          <w:szCs w:val="24"/>
        </w:rPr>
        <w:t xml:space="preserve">, vol. 220, p. 110030, Apr. 2020, doi: </w:t>
      </w:r>
      <w:r w:rsidRPr="00FC0AA6">
        <w:rPr>
          <w:rFonts w:ascii="Times New Roman" w:hAnsi="Times New Roman" w:cs="Times New Roman"/>
          <w:noProof/>
          <w:szCs w:val="24"/>
        </w:rPr>
        <w:lastRenderedPageBreak/>
        <w:t>10.1016/J.ENBUILD.2020.110030.</w:t>
      </w:r>
      <w:r w:rsidR="00702246">
        <w:rPr>
          <w:rFonts w:ascii="Times New Roman" w:hAnsi="Times New Roman" w:cs="Times New Roman"/>
          <w:noProof/>
          <w:szCs w:val="24"/>
        </w:rPr>
        <w:t xml:space="preserve"> (Q1, Impact Factor – 6.6)</w:t>
      </w:r>
    </w:p>
    <w:p w14:paraId="7B122350" w14:textId="2EA19897" w:rsidR="003617E7" w:rsidRPr="00B648B2" w:rsidRDefault="00BE13DD" w:rsidP="00E34CE9">
      <w:pPr>
        <w:spacing w:after="0" w:line="360" w:lineRule="auto"/>
      </w:pPr>
      <w:r>
        <w:fldChar w:fldCharType="end"/>
      </w:r>
      <w:r w:rsidR="00EF101F" w:rsidRPr="003D62FD">
        <w:rPr>
          <w:rFonts w:ascii="Times New Roman" w:hAnsi="Times New Roman" w:cs="Times New Roman"/>
          <w:b/>
          <w:u w:val="single"/>
        </w:rPr>
        <w:t>Conferences:</w:t>
      </w:r>
      <w:r w:rsidR="00E46C7F" w:rsidRPr="00E46C7F">
        <w:rPr>
          <w:rFonts w:ascii="Times New Roman" w:hAnsi="Times New Roman" w:cs="Times New Roman"/>
        </w:rPr>
        <w:t xml:space="preserve"> (</w:t>
      </w:r>
      <w:r w:rsidR="00E46C7F">
        <w:rPr>
          <w:rFonts w:ascii="Times New Roman" w:hAnsi="Times New Roman" w:cs="Times New Roman"/>
        </w:rPr>
        <w:t xml:space="preserve">Scopus publications </w:t>
      </w:r>
      <w:r w:rsidR="00364157">
        <w:rPr>
          <w:rFonts w:ascii="Times New Roman" w:hAnsi="Times New Roman" w:cs="Times New Roman"/>
        </w:rPr>
        <w:t>–</w:t>
      </w:r>
      <w:r w:rsidR="00E46C7F">
        <w:rPr>
          <w:rFonts w:ascii="Times New Roman" w:hAnsi="Times New Roman" w:cs="Times New Roman"/>
        </w:rPr>
        <w:t xml:space="preserve"> 4</w:t>
      </w:r>
      <w:r w:rsidR="00364157">
        <w:rPr>
          <w:rFonts w:ascii="Times New Roman" w:hAnsi="Times New Roman" w:cs="Times New Roman"/>
        </w:rPr>
        <w:t xml:space="preserve"> (S. Nos. 1, 2, 3, &amp; 6)</w:t>
      </w:r>
      <w:r w:rsidR="00E46C7F" w:rsidRPr="00E46C7F">
        <w:rPr>
          <w:rFonts w:ascii="Times New Roman" w:hAnsi="Times New Roman" w:cs="Times New Roman"/>
        </w:rPr>
        <w:t>)</w:t>
      </w:r>
    </w:p>
    <w:p w14:paraId="01E1B146" w14:textId="77777777" w:rsidR="003617E7" w:rsidRPr="003617E7" w:rsidRDefault="00EF101F" w:rsidP="00FC5B9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 w:rsidRPr="003D62FD">
        <w:rPr>
          <w:rFonts w:ascii="Times New Roman" w:hAnsi="Times New Roman" w:cs="Times New Roman"/>
          <w:b/>
          <w:noProof/>
          <w:szCs w:val="24"/>
        </w:rPr>
        <w:t>R. Chippagiri</w:t>
      </w:r>
      <w:r>
        <w:rPr>
          <w:rFonts w:ascii="Times New Roman" w:hAnsi="Times New Roman" w:cs="Times New Roman"/>
          <w:noProof/>
          <w:szCs w:val="24"/>
        </w:rPr>
        <w:t xml:space="preserve">, B. Lanjewar, A. Bras, V. Dakwale, R. </w:t>
      </w:r>
      <w:r w:rsidRPr="007C40D3">
        <w:rPr>
          <w:rFonts w:ascii="Times New Roman" w:hAnsi="Times New Roman" w:cs="Times New Roman"/>
          <w:noProof/>
        </w:rPr>
        <w:t>Ralegaonkar, “</w:t>
      </w:r>
      <w:r w:rsidR="007C40D3" w:rsidRPr="007C40D3">
        <w:rPr>
          <w:rFonts w:ascii="Times New Roman" w:hAnsi="Times New Roman" w:cs="Times New Roman"/>
        </w:rPr>
        <w:t>Application of Sustainable Prefab Walling Panels in Erection of a Toilet Unit at a Rural Village</w:t>
      </w:r>
      <w:r w:rsidRPr="007C40D3">
        <w:rPr>
          <w:rFonts w:ascii="Times New Roman" w:hAnsi="Times New Roman" w:cs="Times New Roman"/>
          <w:noProof/>
        </w:rPr>
        <w:t xml:space="preserve">” </w:t>
      </w:r>
      <w:r w:rsidRPr="00872E79">
        <w:rPr>
          <w:rFonts w:ascii="Times New Roman" w:hAnsi="Times New Roman" w:cs="Times New Roman"/>
          <w:noProof/>
        </w:rPr>
        <w:t>in</w:t>
      </w:r>
      <w:r w:rsidRPr="00872E79">
        <w:rPr>
          <w:rFonts w:ascii="Times New Roman" w:hAnsi="Times New Roman" w:cs="Times New Roman"/>
          <w:i/>
          <w:noProof/>
          <w:szCs w:val="24"/>
        </w:rPr>
        <w:t xml:space="preserve"> </w:t>
      </w:r>
      <w:r w:rsidR="00C34FA4" w:rsidRPr="00872E79">
        <w:rPr>
          <w:rFonts w:ascii="Times New Roman" w:hAnsi="Times New Roman" w:cs="Times New Roman"/>
          <w:i/>
          <w:noProof/>
          <w:szCs w:val="24"/>
        </w:rPr>
        <w:t xml:space="preserve">Second </w:t>
      </w:r>
      <w:r w:rsidRPr="00872E79">
        <w:rPr>
          <w:rFonts w:ascii="Times New Roman" w:hAnsi="Times New Roman" w:cs="Times New Roman"/>
          <w:i/>
          <w:noProof/>
          <w:szCs w:val="24"/>
        </w:rPr>
        <w:t>International Conference on Construction Materials and S</w:t>
      </w:r>
      <w:r w:rsidR="00C34FA4" w:rsidRPr="00872E79">
        <w:rPr>
          <w:rFonts w:ascii="Times New Roman" w:hAnsi="Times New Roman" w:cs="Times New Roman"/>
          <w:i/>
          <w:noProof/>
          <w:szCs w:val="24"/>
        </w:rPr>
        <w:t>tructures</w:t>
      </w:r>
      <w:r>
        <w:rPr>
          <w:rFonts w:ascii="Times New Roman" w:hAnsi="Times New Roman" w:cs="Times New Roman"/>
          <w:noProof/>
          <w:szCs w:val="24"/>
        </w:rPr>
        <w:t xml:space="preserve"> (ICCMS2022), 2022.</w:t>
      </w:r>
      <w:r w:rsidR="00FC5B9A">
        <w:rPr>
          <w:rFonts w:ascii="Times New Roman" w:hAnsi="Times New Roman" w:cs="Times New Roman"/>
          <w:noProof/>
          <w:szCs w:val="24"/>
        </w:rPr>
        <w:t xml:space="preserve"> </w:t>
      </w:r>
      <w:r w:rsidR="00FC5B9A" w:rsidRPr="00FC5B9A">
        <w:rPr>
          <w:rFonts w:ascii="Times New Roman" w:hAnsi="Times New Roman" w:cs="Times New Roman"/>
          <w:noProof/>
          <w:szCs w:val="24"/>
        </w:rPr>
        <w:t>https://doi.org/10.1016/j.matpr.2023.04.064</w:t>
      </w:r>
      <w:r w:rsidR="00FC5B9A">
        <w:rPr>
          <w:rFonts w:ascii="Times New Roman" w:hAnsi="Times New Roman" w:cs="Times New Roman"/>
          <w:noProof/>
          <w:szCs w:val="24"/>
        </w:rPr>
        <w:t>.</w:t>
      </w:r>
    </w:p>
    <w:p w14:paraId="4A5A6B9F" w14:textId="77777777" w:rsidR="00200C8D" w:rsidRPr="00EF101F" w:rsidRDefault="00200C8D" w:rsidP="00200C8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N. Rathod, </w:t>
      </w:r>
      <w:r w:rsidRPr="003D62FD">
        <w:rPr>
          <w:rFonts w:ascii="Times New Roman" w:hAnsi="Times New Roman" w:cs="Times New Roman"/>
          <w:b/>
          <w:noProof/>
          <w:szCs w:val="24"/>
        </w:rPr>
        <w:t>R. Chippagiri</w:t>
      </w:r>
      <w:r>
        <w:rPr>
          <w:rFonts w:ascii="Times New Roman" w:hAnsi="Times New Roman" w:cs="Times New Roman"/>
          <w:noProof/>
          <w:szCs w:val="24"/>
        </w:rPr>
        <w:t xml:space="preserve">, R. Ralegaonkar, </w:t>
      </w:r>
      <w:r w:rsidRPr="00136B45">
        <w:rPr>
          <w:rFonts w:ascii="Times New Roman" w:hAnsi="Times New Roman" w:cs="Times New Roman"/>
          <w:noProof/>
        </w:rPr>
        <w:t>“</w:t>
      </w:r>
      <w:r w:rsidRPr="00136B45">
        <w:rPr>
          <w:rFonts w:ascii="Times New Roman" w:hAnsi="Times New Roman" w:cs="Times New Roman"/>
        </w:rPr>
        <w:t>Cleaner production of geopolymer materials: A critical review of waste-derived activators</w:t>
      </w:r>
      <w:r w:rsidRPr="00136B45">
        <w:rPr>
          <w:rFonts w:ascii="Times New Roman" w:hAnsi="Times New Roman" w:cs="Times New Roman"/>
          <w:noProof/>
        </w:rPr>
        <w:t>”</w:t>
      </w:r>
      <w:r>
        <w:rPr>
          <w:rFonts w:ascii="Times New Roman" w:hAnsi="Times New Roman" w:cs="Times New Roman"/>
          <w:noProof/>
          <w:szCs w:val="24"/>
        </w:rPr>
        <w:t xml:space="preserve"> </w:t>
      </w:r>
      <w:r w:rsidRPr="00872E79">
        <w:rPr>
          <w:rFonts w:ascii="Times New Roman" w:hAnsi="Times New Roman" w:cs="Times New Roman"/>
          <w:noProof/>
        </w:rPr>
        <w:t>in</w:t>
      </w:r>
      <w:r w:rsidRPr="00872E79">
        <w:rPr>
          <w:rFonts w:ascii="Times New Roman" w:hAnsi="Times New Roman" w:cs="Times New Roman"/>
          <w:i/>
          <w:noProof/>
          <w:szCs w:val="24"/>
        </w:rPr>
        <w:t xml:space="preserve"> Second International Conference on Construction Materials and Structures</w:t>
      </w:r>
      <w:r>
        <w:rPr>
          <w:rFonts w:ascii="Times New Roman" w:hAnsi="Times New Roman" w:cs="Times New Roman"/>
          <w:noProof/>
          <w:szCs w:val="24"/>
        </w:rPr>
        <w:t xml:space="preserve"> (ICCMS2022), 2022. Published in Materials Today – Proceedings, 2023. </w:t>
      </w:r>
      <w:hyperlink r:id="rId20" w:tgtFrame="_blank" w:tooltip="Persistent link using digital object identifier" w:history="1">
        <w:r w:rsidRPr="00200C8D">
          <w:rPr>
            <w:rStyle w:val="Hyperlink"/>
            <w:rFonts w:ascii="Times New Roman" w:hAnsi="Times New Roman" w:cs="Times New Roman"/>
            <w:noProof/>
            <w:color w:val="auto"/>
            <w:szCs w:val="24"/>
            <w:u w:val="none"/>
          </w:rPr>
          <w:t>https://doi.org/10.1016/j.matpr.2023.03.502</w:t>
        </w:r>
      </w:hyperlink>
      <w:r w:rsidR="00A50708">
        <w:rPr>
          <w:rStyle w:val="Hyperlink"/>
          <w:rFonts w:ascii="Times New Roman" w:hAnsi="Times New Roman" w:cs="Times New Roman"/>
          <w:noProof/>
          <w:color w:val="auto"/>
          <w:szCs w:val="24"/>
          <w:u w:val="none"/>
        </w:rPr>
        <w:t>.</w:t>
      </w:r>
    </w:p>
    <w:p w14:paraId="09DF9E84" w14:textId="77777777" w:rsidR="003617E7" w:rsidRPr="00EF101F" w:rsidRDefault="00EF101F" w:rsidP="00EF101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B. Lanjewar, </w:t>
      </w:r>
      <w:r w:rsidR="003D62FD">
        <w:rPr>
          <w:rFonts w:ascii="Times New Roman" w:hAnsi="Times New Roman" w:cs="Times New Roman"/>
          <w:noProof/>
          <w:szCs w:val="24"/>
        </w:rPr>
        <w:t xml:space="preserve">N. Jayan, A. Chaware, A. Kondawar, </w:t>
      </w:r>
      <w:r w:rsidRPr="003D62FD">
        <w:rPr>
          <w:rFonts w:ascii="Times New Roman" w:hAnsi="Times New Roman" w:cs="Times New Roman"/>
          <w:b/>
          <w:noProof/>
          <w:szCs w:val="24"/>
        </w:rPr>
        <w:t>R. Chippagiri</w:t>
      </w:r>
      <w:r>
        <w:rPr>
          <w:rFonts w:ascii="Times New Roman" w:hAnsi="Times New Roman" w:cs="Times New Roman"/>
          <w:noProof/>
          <w:szCs w:val="24"/>
        </w:rPr>
        <w:t xml:space="preserve">, V. Dakwale, R. Ralegaonkar, </w:t>
      </w:r>
      <w:r w:rsidRPr="00872E79">
        <w:rPr>
          <w:rFonts w:ascii="Times New Roman" w:hAnsi="Times New Roman" w:cs="Times New Roman"/>
          <w:noProof/>
        </w:rPr>
        <w:t>“</w:t>
      </w:r>
      <w:r w:rsidR="00872E79" w:rsidRPr="00872E79">
        <w:rPr>
          <w:rFonts w:ascii="Times New Roman" w:eastAsia="Times New Roman" w:hAnsi="Times New Roman" w:cs="Times New Roman"/>
          <w:bCs/>
          <w:lang w:eastAsia="fr-FR"/>
        </w:rPr>
        <w:t>Effect</w:t>
      </w:r>
      <w:r w:rsidR="00872E79" w:rsidRPr="00872E79">
        <w:rPr>
          <w:rFonts w:ascii="Times New Roman" w:hAnsi="Times New Roman" w:cs="Times New Roman"/>
          <w:bCs/>
        </w:rPr>
        <w:t xml:space="preserve"> of Cupola Slag as a Coarse Aggregate on Compressive Strength of Concrete</w:t>
      </w:r>
      <w:r w:rsidRPr="00872E79">
        <w:rPr>
          <w:rFonts w:ascii="Times New Roman" w:hAnsi="Times New Roman" w:cs="Times New Roman"/>
          <w:noProof/>
        </w:rPr>
        <w:t>”</w:t>
      </w:r>
      <w:r w:rsidR="00872E79">
        <w:rPr>
          <w:rFonts w:ascii="Times New Roman" w:hAnsi="Times New Roman" w:cs="Times New Roman"/>
          <w:noProof/>
        </w:rPr>
        <w:t xml:space="preserve"> </w:t>
      </w:r>
      <w:r w:rsidR="00872E79" w:rsidRPr="00872E79">
        <w:rPr>
          <w:rFonts w:ascii="Times New Roman" w:hAnsi="Times New Roman" w:cs="Times New Roman"/>
          <w:noProof/>
        </w:rPr>
        <w:t>in</w:t>
      </w:r>
      <w:r w:rsidR="00872E79" w:rsidRPr="00872E79">
        <w:rPr>
          <w:rFonts w:ascii="Times New Roman" w:hAnsi="Times New Roman" w:cs="Times New Roman"/>
          <w:i/>
          <w:noProof/>
          <w:szCs w:val="24"/>
        </w:rPr>
        <w:t xml:space="preserve"> Second International Conference on Construction Materials and Structures</w:t>
      </w:r>
      <w:r w:rsidR="00872E79">
        <w:rPr>
          <w:rFonts w:ascii="Times New Roman" w:hAnsi="Times New Roman" w:cs="Times New Roman"/>
          <w:noProof/>
          <w:szCs w:val="24"/>
        </w:rPr>
        <w:t xml:space="preserve"> (ICCMS2022), 2022.</w:t>
      </w:r>
      <w:r w:rsidR="00CC531F">
        <w:rPr>
          <w:rFonts w:ascii="Times New Roman" w:hAnsi="Times New Roman" w:cs="Times New Roman"/>
          <w:noProof/>
          <w:szCs w:val="24"/>
        </w:rPr>
        <w:t xml:space="preserve"> </w:t>
      </w:r>
      <w:r w:rsidR="00CC531F" w:rsidRPr="00CC531F">
        <w:rPr>
          <w:rFonts w:ascii="Times New Roman" w:hAnsi="Times New Roman" w:cs="Times New Roman"/>
          <w:noProof/>
          <w:szCs w:val="24"/>
          <w:lang w:val="en-US"/>
        </w:rPr>
        <w:t>https://doi.org/10.1016/j.matpr.2023.04.214</w:t>
      </w:r>
      <w:r w:rsidR="00CC531F">
        <w:rPr>
          <w:rFonts w:ascii="Times New Roman" w:hAnsi="Times New Roman" w:cs="Times New Roman"/>
          <w:noProof/>
          <w:szCs w:val="24"/>
          <w:lang w:val="en-US"/>
        </w:rPr>
        <w:t>.</w:t>
      </w:r>
    </w:p>
    <w:p w14:paraId="62D0D9B6" w14:textId="77777777" w:rsidR="00136B45" w:rsidRPr="00136B45" w:rsidRDefault="003D62FD" w:rsidP="00136B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  <w:lang w:val="en-US"/>
        </w:rPr>
      </w:pPr>
      <w:r w:rsidRPr="003D62FD">
        <w:rPr>
          <w:rFonts w:ascii="Times New Roman" w:hAnsi="Times New Roman" w:cs="Times New Roman"/>
          <w:b/>
          <w:noProof/>
          <w:szCs w:val="24"/>
        </w:rPr>
        <w:t>R. Chippagiri</w:t>
      </w:r>
      <w:r>
        <w:rPr>
          <w:rFonts w:ascii="Times New Roman" w:hAnsi="Times New Roman" w:cs="Times New Roman"/>
          <w:noProof/>
          <w:szCs w:val="24"/>
        </w:rPr>
        <w:t>,</w:t>
      </w:r>
      <w:r w:rsidR="00136B45">
        <w:rPr>
          <w:rFonts w:ascii="Times New Roman" w:hAnsi="Times New Roman" w:cs="Times New Roman"/>
          <w:noProof/>
          <w:szCs w:val="24"/>
        </w:rPr>
        <w:t xml:space="preserve"> H. R. Gavali, A. Bras,</w:t>
      </w:r>
      <w:r>
        <w:rPr>
          <w:rFonts w:ascii="Times New Roman" w:hAnsi="Times New Roman" w:cs="Times New Roman"/>
          <w:noProof/>
          <w:szCs w:val="24"/>
        </w:rPr>
        <w:t xml:space="preserve"> R</w:t>
      </w:r>
      <w:r w:rsidRPr="003D62FD">
        <w:rPr>
          <w:rFonts w:ascii="Times New Roman" w:hAnsi="Times New Roman" w:cs="Times New Roman"/>
          <w:noProof/>
          <w:szCs w:val="24"/>
        </w:rPr>
        <w:t>. Ralegaonkar</w:t>
      </w:r>
      <w:r w:rsidR="00136B45">
        <w:rPr>
          <w:rFonts w:ascii="Times New Roman" w:hAnsi="Times New Roman" w:cs="Times New Roman"/>
          <w:noProof/>
          <w:szCs w:val="24"/>
        </w:rPr>
        <w:t>,</w:t>
      </w:r>
      <w:r w:rsidR="00136B45" w:rsidRPr="00136B45">
        <w:rPr>
          <w:rFonts w:ascii="Times New Roman" w:hAnsi="Times New Roman" w:cs="Times New Roman"/>
          <w:noProof/>
          <w:szCs w:val="24"/>
        </w:rPr>
        <w:t xml:space="preserve"> “</w:t>
      </w:r>
      <w:r w:rsidR="00136B45" w:rsidRPr="00136B45">
        <w:rPr>
          <w:rFonts w:ascii="Times New Roman" w:hAnsi="Times New Roman" w:cs="Times New Roman"/>
          <w:bCs/>
          <w:noProof/>
          <w:szCs w:val="24"/>
          <w:lang w:val="en-US"/>
        </w:rPr>
        <w:t>Sustainable Pre-Fab Walling Elements for Urban Slum Housing in Developing Countries</w:t>
      </w:r>
      <w:r w:rsidR="00136B45" w:rsidRPr="00136B45">
        <w:rPr>
          <w:rFonts w:ascii="Times New Roman" w:hAnsi="Times New Roman" w:cs="Times New Roman"/>
          <w:noProof/>
          <w:szCs w:val="24"/>
        </w:rPr>
        <w:t>” in</w:t>
      </w:r>
      <w:r w:rsidR="00136B45">
        <w:rPr>
          <w:rFonts w:ascii="Times New Roman" w:hAnsi="Times New Roman" w:cs="Times New Roman"/>
          <w:noProof/>
          <w:szCs w:val="24"/>
        </w:rPr>
        <w:t xml:space="preserve"> </w:t>
      </w:r>
      <w:r w:rsidR="00136B45" w:rsidRPr="00136B45">
        <w:rPr>
          <w:rFonts w:ascii="Times New Roman" w:hAnsi="Times New Roman" w:cs="Times New Roman"/>
          <w:i/>
          <w:noProof/>
          <w:szCs w:val="24"/>
        </w:rPr>
        <w:t>First International Conference on Water, Energy &amp; Environment</w:t>
      </w:r>
      <w:r w:rsidRPr="00136B45">
        <w:rPr>
          <w:rFonts w:ascii="Times New Roman" w:hAnsi="Times New Roman" w:cs="Times New Roman"/>
          <w:i/>
          <w:noProof/>
          <w:szCs w:val="24"/>
        </w:rPr>
        <w:t xml:space="preserve"> </w:t>
      </w:r>
      <w:r w:rsidRPr="00136B45">
        <w:rPr>
          <w:rFonts w:ascii="Times New Roman" w:hAnsi="Times New Roman" w:cs="Times New Roman"/>
          <w:noProof/>
          <w:szCs w:val="24"/>
        </w:rPr>
        <w:t>(WEECON2021)</w:t>
      </w:r>
      <w:r w:rsidR="00136B45">
        <w:rPr>
          <w:rFonts w:ascii="Times New Roman" w:hAnsi="Times New Roman" w:cs="Times New Roman"/>
          <w:noProof/>
          <w:szCs w:val="24"/>
        </w:rPr>
        <w:t>, 2021.</w:t>
      </w:r>
    </w:p>
    <w:p w14:paraId="013CF7F5" w14:textId="77777777" w:rsidR="00136B45" w:rsidRPr="00136B45" w:rsidRDefault="003617E7" w:rsidP="00136B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  <w:lang w:val="en-US"/>
        </w:rPr>
      </w:pPr>
      <w:r w:rsidRPr="00136B45">
        <w:rPr>
          <w:rFonts w:ascii="Times New Roman" w:hAnsi="Times New Roman" w:cs="Times New Roman"/>
          <w:b/>
          <w:noProof/>
          <w:szCs w:val="24"/>
        </w:rPr>
        <w:t>C. Ravijanya</w:t>
      </w:r>
      <w:r w:rsidRPr="00136B45">
        <w:rPr>
          <w:rFonts w:ascii="Times New Roman" w:hAnsi="Times New Roman" w:cs="Times New Roman"/>
          <w:noProof/>
          <w:szCs w:val="24"/>
        </w:rPr>
        <w:t xml:space="preserve">, Pramendra Kumar, H. R. Gavali, and R. V. Ralegaonkar, "Development of Lightweight Alkali Activated Concrete using Industrial Rejects," in </w:t>
      </w:r>
      <w:r w:rsidRPr="00136B45">
        <w:rPr>
          <w:rFonts w:ascii="Times New Roman" w:hAnsi="Times New Roman" w:cs="Times New Roman"/>
          <w:i/>
          <w:noProof/>
          <w:szCs w:val="24"/>
        </w:rPr>
        <w:t>Second ASCE India Conference on</w:t>
      </w:r>
      <w:r w:rsidRPr="00136B45">
        <w:rPr>
          <w:rFonts w:ascii="Times New Roman" w:hAnsi="Times New Roman" w:cs="Times New Roman"/>
          <w:noProof/>
          <w:szCs w:val="24"/>
        </w:rPr>
        <w:t xml:space="preserve"> </w:t>
      </w:r>
      <w:r w:rsidRPr="00136B45">
        <w:rPr>
          <w:rFonts w:ascii="Times New Roman" w:hAnsi="Times New Roman" w:cs="Times New Roman"/>
          <w:i/>
          <w:noProof/>
          <w:szCs w:val="24"/>
        </w:rPr>
        <w:t>Challenges of Resilient and Sustainable Infrastructure Development in Emerging Economies</w:t>
      </w:r>
      <w:r w:rsidRPr="00136B45">
        <w:rPr>
          <w:rFonts w:ascii="Times New Roman" w:hAnsi="Times New Roman" w:cs="Times New Roman"/>
          <w:noProof/>
          <w:szCs w:val="24"/>
        </w:rPr>
        <w:t xml:space="preserve"> (CRSIDE2020), 2020, pp. 1190-1194.</w:t>
      </w:r>
    </w:p>
    <w:p w14:paraId="1B012781" w14:textId="3B3147AB" w:rsidR="003617E7" w:rsidRPr="002A69F4" w:rsidRDefault="003617E7" w:rsidP="00136B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  <w:lang w:val="en-US"/>
        </w:rPr>
      </w:pPr>
      <w:r w:rsidRPr="00136B45">
        <w:rPr>
          <w:rFonts w:ascii="Times New Roman" w:hAnsi="Times New Roman" w:cs="Times New Roman"/>
          <w:noProof/>
          <w:szCs w:val="24"/>
        </w:rPr>
        <w:t xml:space="preserve">N. Rathod, </w:t>
      </w:r>
      <w:r w:rsidRPr="00136B45">
        <w:rPr>
          <w:rFonts w:ascii="Times New Roman" w:hAnsi="Times New Roman" w:cs="Times New Roman"/>
          <w:b/>
          <w:noProof/>
          <w:szCs w:val="24"/>
        </w:rPr>
        <w:t>R. Chippagiri</w:t>
      </w:r>
      <w:r w:rsidRPr="00136B45">
        <w:rPr>
          <w:rFonts w:ascii="Times New Roman" w:hAnsi="Times New Roman" w:cs="Times New Roman"/>
          <w:noProof/>
          <w:szCs w:val="24"/>
        </w:rPr>
        <w:t xml:space="preserve">, H. R. Gavali, and R. V Ralegaonkar, “Development of Sustainable Masonry Blocks Using Industrial Rejects and Alkali Activation,” in </w:t>
      </w:r>
      <w:r w:rsidRPr="00136B45">
        <w:rPr>
          <w:rFonts w:ascii="Times New Roman" w:hAnsi="Times New Roman" w:cs="Times New Roman"/>
          <w:i/>
          <w:iCs/>
          <w:noProof/>
          <w:szCs w:val="24"/>
        </w:rPr>
        <w:t>International Conference on Innovative Technologies for Clean and Sustainable Development</w:t>
      </w:r>
      <w:r w:rsidRPr="00136B45">
        <w:rPr>
          <w:rFonts w:ascii="Times New Roman" w:hAnsi="Times New Roman" w:cs="Times New Roman"/>
          <w:noProof/>
          <w:szCs w:val="24"/>
        </w:rPr>
        <w:t>, 2020,</w:t>
      </w:r>
      <w:r w:rsidR="00A2294D">
        <w:rPr>
          <w:rFonts w:ascii="Times New Roman" w:hAnsi="Times New Roman" w:cs="Times New Roman"/>
          <w:noProof/>
          <w:szCs w:val="24"/>
        </w:rPr>
        <w:t xml:space="preserve"> </w:t>
      </w:r>
      <w:r w:rsidRPr="00136B45">
        <w:rPr>
          <w:rFonts w:ascii="Times New Roman" w:hAnsi="Times New Roman" w:cs="Times New Roman"/>
          <w:noProof/>
          <w:szCs w:val="24"/>
        </w:rPr>
        <w:t xml:space="preserve">pp. 357–368, </w:t>
      </w:r>
      <w:r w:rsidR="00A2294D">
        <w:rPr>
          <w:rFonts w:ascii="Times New Roman" w:hAnsi="Times New Roman" w:cs="Times New Roman"/>
          <w:noProof/>
          <w:szCs w:val="24"/>
        </w:rPr>
        <w:t xml:space="preserve">Springer RILEM Bookseries 29, </w:t>
      </w:r>
      <w:r w:rsidRPr="00136B45">
        <w:rPr>
          <w:rFonts w:ascii="Times New Roman" w:hAnsi="Times New Roman" w:cs="Times New Roman"/>
          <w:noProof/>
          <w:szCs w:val="24"/>
        </w:rPr>
        <w:t xml:space="preserve">doi: </w:t>
      </w:r>
      <w:r w:rsidR="002A69F4" w:rsidRPr="002A69F4">
        <w:rPr>
          <w:rFonts w:ascii="Times New Roman" w:hAnsi="Times New Roman" w:cs="Times New Roman"/>
          <w:noProof/>
          <w:szCs w:val="24"/>
        </w:rPr>
        <w:t>https://doi.org/10.1007/978-3-030-51485-3_24</w:t>
      </w:r>
      <w:r w:rsidRPr="00136B45">
        <w:rPr>
          <w:rFonts w:ascii="Times New Roman" w:hAnsi="Times New Roman" w:cs="Times New Roman"/>
          <w:noProof/>
          <w:szCs w:val="24"/>
        </w:rPr>
        <w:t>.</w:t>
      </w:r>
    </w:p>
    <w:p w14:paraId="24DB21D9" w14:textId="6D97CB5B" w:rsidR="002A69F4" w:rsidRPr="00136B45" w:rsidRDefault="002A69F4" w:rsidP="00136B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noProof/>
          <w:szCs w:val="24"/>
          <w:lang w:val="en-US"/>
        </w:rPr>
      </w:pPr>
      <w:r>
        <w:rPr>
          <w:rFonts w:ascii="Times New Roman" w:hAnsi="Times New Roman" w:cs="Times New Roman"/>
          <w:noProof/>
          <w:szCs w:val="24"/>
          <w:lang w:val="en-US"/>
        </w:rPr>
        <w:t xml:space="preserve">R. Chippagiri, B. Lanjewar, M. Kamath, and R. V. Ralegaonkar, “Prediction of Construction Materials and Alkali-activated 3D Concrete Printing” in </w:t>
      </w:r>
      <w:r w:rsidRPr="00712413">
        <w:rPr>
          <w:rFonts w:ascii="Times New Roman" w:hAnsi="Times New Roman" w:cs="Times New Roman"/>
          <w:i/>
          <w:iCs/>
          <w:noProof/>
          <w:szCs w:val="24"/>
          <w:lang w:val="en-US"/>
        </w:rPr>
        <w:t>International Conference on Advancing Sustainable Futures (ICASF 2023)</w:t>
      </w:r>
      <w:r>
        <w:rPr>
          <w:rFonts w:ascii="Times New Roman" w:hAnsi="Times New Roman" w:cs="Times New Roman"/>
          <w:noProof/>
          <w:szCs w:val="24"/>
          <w:lang w:val="en-US"/>
        </w:rPr>
        <w:t xml:space="preserve">, 2023, </w:t>
      </w:r>
      <w:r w:rsidR="00712413">
        <w:rPr>
          <w:rFonts w:ascii="Times New Roman" w:hAnsi="Times New Roman" w:cs="Times New Roman"/>
          <w:noProof/>
          <w:szCs w:val="24"/>
          <w:lang w:val="en-US"/>
        </w:rPr>
        <w:t>Dubai, United Arab Emirates</w:t>
      </w:r>
      <w:r>
        <w:rPr>
          <w:rFonts w:ascii="Times New Roman" w:hAnsi="Times New Roman" w:cs="Times New Roman"/>
          <w:noProof/>
          <w:szCs w:val="24"/>
          <w:lang w:val="en-US"/>
        </w:rPr>
        <w:t>.</w:t>
      </w:r>
    </w:p>
    <w:p w14:paraId="16554DDE" w14:textId="5F018695" w:rsidR="003A0C55" w:rsidRDefault="000B48A3" w:rsidP="003E53A4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3A0C55">
        <w:rPr>
          <w:rFonts w:ascii="Times New Roman" w:hAnsi="Times New Roman" w:cs="Times New Roman"/>
          <w:b/>
          <w:u w:val="single"/>
        </w:rPr>
        <w:t>atent</w:t>
      </w:r>
      <w:r w:rsidR="0044342C">
        <w:rPr>
          <w:rFonts w:ascii="Times New Roman" w:hAnsi="Times New Roman" w:cs="Times New Roman"/>
          <w:b/>
          <w:u w:val="single"/>
        </w:rPr>
        <w:t>s</w:t>
      </w:r>
    </w:p>
    <w:p w14:paraId="6843636F" w14:textId="32ABEA5E" w:rsidR="00A628D8" w:rsidRDefault="00A628D8" w:rsidP="009C0C3F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A628D8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Composition for M30 Grade Alkali Activated Concrete Prepared using Agro-industrial Wastes</w:t>
      </w:r>
      <w:r w:rsidRPr="00A628D8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 (Application No. 202221040625, Date of grant: 20/11/2023).</w:t>
      </w:r>
    </w:p>
    <w:p w14:paraId="3D047629" w14:textId="53BB22EA" w:rsidR="00A628D8" w:rsidRPr="00A628D8" w:rsidRDefault="00A628D8" w:rsidP="00A628D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Inventors: </w:t>
      </w:r>
      <w:r w:rsidRPr="009C0C3F">
        <w:rPr>
          <w:rFonts w:ascii="Times New Roman" w:hAnsi="Times New Roman" w:cs="Times New Roman"/>
          <w:lang w:val="en-US"/>
        </w:rPr>
        <w:t xml:space="preserve">Rahul V. </w:t>
      </w:r>
      <w:proofErr w:type="spellStart"/>
      <w:r w:rsidRPr="009C0C3F">
        <w:rPr>
          <w:rFonts w:ascii="Times New Roman" w:hAnsi="Times New Roman" w:cs="Times New Roman"/>
          <w:lang w:val="en-US"/>
        </w:rPr>
        <w:t>Ralegaonkar</w:t>
      </w:r>
      <w:proofErr w:type="spellEnd"/>
      <w:r w:rsidRPr="009C0C3F">
        <w:rPr>
          <w:rFonts w:ascii="Times New Roman" w:hAnsi="Times New Roman" w:cs="Times New Roman"/>
          <w:lang w:val="en-US"/>
        </w:rPr>
        <w:t xml:space="preserve">, Bhagyashri </w:t>
      </w:r>
      <w:proofErr w:type="spellStart"/>
      <w:r w:rsidRPr="009C0C3F">
        <w:rPr>
          <w:rFonts w:ascii="Times New Roman" w:hAnsi="Times New Roman" w:cs="Times New Roman"/>
          <w:lang w:val="en-US"/>
        </w:rPr>
        <w:t>Lanjewar</w:t>
      </w:r>
      <w:proofErr w:type="spellEnd"/>
      <w:r w:rsidRPr="009C0C3F">
        <w:rPr>
          <w:rFonts w:ascii="Times New Roman" w:hAnsi="Times New Roman" w:cs="Times New Roman"/>
          <w:lang w:val="en-US"/>
        </w:rPr>
        <w:t xml:space="preserve">, </w:t>
      </w:r>
      <w:r w:rsidRPr="009C0C3F">
        <w:rPr>
          <w:rFonts w:ascii="Times New Roman" w:hAnsi="Times New Roman" w:cs="Times New Roman"/>
          <w:b/>
          <w:lang w:val="en-US"/>
        </w:rPr>
        <w:t>Ravijanya Chippagiri</w:t>
      </w:r>
      <w:r w:rsidRPr="009C0C3F">
        <w:rPr>
          <w:rFonts w:ascii="Times New Roman" w:hAnsi="Times New Roman" w:cs="Times New Roman"/>
          <w:lang w:val="en-US"/>
        </w:rPr>
        <w:t xml:space="preserve">, and Vaidehi </w:t>
      </w:r>
      <w:proofErr w:type="spellStart"/>
      <w:r w:rsidRPr="009C0C3F">
        <w:rPr>
          <w:rFonts w:ascii="Times New Roman" w:hAnsi="Times New Roman" w:cs="Times New Roman"/>
          <w:lang w:val="en-US"/>
        </w:rPr>
        <w:t>Dakwale</w:t>
      </w:r>
      <w:proofErr w:type="spellEnd"/>
      <w:r w:rsidRPr="009C0C3F">
        <w:rPr>
          <w:rFonts w:ascii="Times New Roman" w:hAnsi="Times New Roman" w:cs="Times New Roman"/>
          <w:lang w:val="en-US"/>
        </w:rPr>
        <w:t>.</w:t>
      </w:r>
    </w:p>
    <w:p w14:paraId="6198FFFF" w14:textId="56146A6B" w:rsidR="00CC531F" w:rsidRPr="00CC531F" w:rsidRDefault="003A0C55" w:rsidP="009C0C3F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9C0C3F">
        <w:rPr>
          <w:rFonts w:ascii="Times New Roman" w:hAnsi="Times New Roman" w:cs="Times New Roman"/>
          <w:lang w:val="en-US"/>
        </w:rPr>
        <w:t xml:space="preserve">“A Composition of Sustainable Bricks and Method of Preparation Thereof” (Application No. 202221037162, Date of grant: 17/03/2023). </w:t>
      </w:r>
    </w:p>
    <w:p w14:paraId="45A1C0A0" w14:textId="77777777" w:rsidR="000B48A3" w:rsidRPr="009C0C3F" w:rsidRDefault="003A0C55" w:rsidP="00CC531F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9C0C3F">
        <w:rPr>
          <w:rFonts w:ascii="Times New Roman" w:hAnsi="Times New Roman" w:cs="Times New Roman"/>
          <w:lang w:val="en-US"/>
        </w:rPr>
        <w:t xml:space="preserve">Inventors: Rahul V. </w:t>
      </w:r>
      <w:proofErr w:type="spellStart"/>
      <w:r w:rsidRPr="009C0C3F">
        <w:rPr>
          <w:rFonts w:ascii="Times New Roman" w:hAnsi="Times New Roman" w:cs="Times New Roman"/>
          <w:lang w:val="en-US"/>
        </w:rPr>
        <w:t>Ralegaonkar</w:t>
      </w:r>
      <w:proofErr w:type="spellEnd"/>
      <w:r w:rsidRPr="009C0C3F">
        <w:rPr>
          <w:rFonts w:ascii="Times New Roman" w:hAnsi="Times New Roman" w:cs="Times New Roman"/>
          <w:lang w:val="en-US"/>
        </w:rPr>
        <w:t xml:space="preserve">, Bhagyashri </w:t>
      </w:r>
      <w:proofErr w:type="spellStart"/>
      <w:r w:rsidRPr="009C0C3F">
        <w:rPr>
          <w:rFonts w:ascii="Times New Roman" w:hAnsi="Times New Roman" w:cs="Times New Roman"/>
          <w:lang w:val="en-US"/>
        </w:rPr>
        <w:t>Lanjewar</w:t>
      </w:r>
      <w:proofErr w:type="spellEnd"/>
      <w:r w:rsidRPr="009C0C3F">
        <w:rPr>
          <w:rFonts w:ascii="Times New Roman" w:hAnsi="Times New Roman" w:cs="Times New Roman"/>
          <w:lang w:val="en-US"/>
        </w:rPr>
        <w:t xml:space="preserve">, </w:t>
      </w:r>
      <w:r w:rsidRPr="009C0C3F">
        <w:rPr>
          <w:rFonts w:ascii="Times New Roman" w:hAnsi="Times New Roman" w:cs="Times New Roman"/>
          <w:b/>
          <w:lang w:val="en-US"/>
        </w:rPr>
        <w:t>Ravijanya Chippagiri</w:t>
      </w:r>
      <w:r w:rsidRPr="009C0C3F">
        <w:rPr>
          <w:rFonts w:ascii="Times New Roman" w:hAnsi="Times New Roman" w:cs="Times New Roman"/>
          <w:lang w:val="en-US"/>
        </w:rPr>
        <w:t xml:space="preserve">, </w:t>
      </w:r>
      <w:r w:rsidR="009C0C3F" w:rsidRPr="009C0C3F">
        <w:rPr>
          <w:rFonts w:ascii="Times New Roman" w:hAnsi="Times New Roman" w:cs="Times New Roman"/>
          <w:lang w:val="en-US"/>
        </w:rPr>
        <w:t xml:space="preserve">and </w:t>
      </w:r>
      <w:r w:rsidRPr="009C0C3F">
        <w:rPr>
          <w:rFonts w:ascii="Times New Roman" w:hAnsi="Times New Roman" w:cs="Times New Roman"/>
          <w:lang w:val="en-US"/>
        </w:rPr>
        <w:t xml:space="preserve">Vaidehi </w:t>
      </w:r>
      <w:proofErr w:type="spellStart"/>
      <w:r w:rsidRPr="009C0C3F">
        <w:rPr>
          <w:rFonts w:ascii="Times New Roman" w:hAnsi="Times New Roman" w:cs="Times New Roman"/>
          <w:lang w:val="en-US"/>
        </w:rPr>
        <w:t>Dakwale</w:t>
      </w:r>
      <w:proofErr w:type="spellEnd"/>
      <w:r w:rsidR="009C0C3F" w:rsidRPr="009C0C3F">
        <w:rPr>
          <w:rFonts w:ascii="Times New Roman" w:hAnsi="Times New Roman" w:cs="Times New Roman"/>
          <w:lang w:val="en-US"/>
        </w:rPr>
        <w:t>.</w:t>
      </w:r>
    </w:p>
    <w:p w14:paraId="69679A55" w14:textId="26CFCBC0" w:rsidR="006E258E" w:rsidRPr="00B4442C" w:rsidRDefault="006E258E" w:rsidP="00E34CE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Award</w:t>
      </w:r>
      <w:r w:rsidRPr="00B4442C"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  <w:b/>
          <w:u w:val="single"/>
        </w:rPr>
        <w:t xml:space="preserve"> and Collaborations</w:t>
      </w:r>
    </w:p>
    <w:p w14:paraId="46989169" w14:textId="77777777" w:rsidR="006E258E" w:rsidRPr="003A1ABB" w:rsidRDefault="006E258E" w:rsidP="00CF3E3A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rPr>
          <w:rFonts w:ascii="Times New Roman" w:hAnsi="Times New Roman" w:cs="Times New Roman"/>
          <w:lang w:val="en-US"/>
        </w:rPr>
        <w:t>Winner of RISE 2022 award conducted by Leeds Beckett University</w:t>
      </w:r>
      <w:r w:rsidR="00CC531F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and UWE, Bristol</w:t>
      </w:r>
      <w:r w:rsidR="00CC531F">
        <w:rPr>
          <w:rFonts w:ascii="Times New Roman" w:hAnsi="Times New Roman" w:cs="Times New Roman"/>
          <w:lang w:val="en-US"/>
        </w:rPr>
        <w:t>, UK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71B7B8A8" w14:textId="062A9A79" w:rsidR="00F0581B" w:rsidRPr="00F0581B" w:rsidRDefault="006E258E" w:rsidP="00CF3E3A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US"/>
        </w:rPr>
        <w:t xml:space="preserve">Poster Title: </w:t>
      </w:r>
      <w:r>
        <w:rPr>
          <w:rFonts w:ascii="Times New Roman" w:hAnsi="Times New Roman" w:cs="Times New Roman"/>
          <w:b/>
          <w:bCs/>
        </w:rPr>
        <w:t>Development o</w:t>
      </w:r>
      <w:r w:rsidRPr="00222D51">
        <w:rPr>
          <w:rFonts w:ascii="Times New Roman" w:hAnsi="Times New Roman" w:cs="Times New Roman"/>
          <w:b/>
          <w:bCs/>
        </w:rPr>
        <w:t>f Sustainable Prefabrica</w:t>
      </w:r>
      <w:r>
        <w:rPr>
          <w:rFonts w:ascii="Times New Roman" w:hAnsi="Times New Roman" w:cs="Times New Roman"/>
          <w:b/>
          <w:bCs/>
        </w:rPr>
        <w:t>ted Composite Walling Elements f</w:t>
      </w:r>
      <w:r w:rsidRPr="00222D51">
        <w:rPr>
          <w:rFonts w:ascii="Times New Roman" w:hAnsi="Times New Roman" w:cs="Times New Roman"/>
          <w:b/>
          <w:bCs/>
        </w:rPr>
        <w:t>or Volumetric Constructions</w:t>
      </w:r>
      <w:r w:rsidR="00824F25">
        <w:rPr>
          <w:rFonts w:ascii="Times New Roman" w:hAnsi="Times New Roman" w:cs="Times New Roman"/>
          <w:b/>
          <w:bCs/>
        </w:rPr>
        <w:t xml:space="preserve"> </w:t>
      </w:r>
      <w:r w:rsidR="00824F25" w:rsidRPr="00824F25">
        <w:rPr>
          <w:rFonts w:ascii="Times New Roman" w:hAnsi="Times New Roman" w:cs="Times New Roman"/>
        </w:rPr>
        <w:t>[</w:t>
      </w:r>
      <w:r w:rsidR="00F0581B" w:rsidRPr="00F0581B">
        <w:rPr>
          <w:rFonts w:ascii="Times New Roman" w:hAnsi="Times New Roman" w:cs="Times New Roman"/>
          <w:bCs/>
        </w:rPr>
        <w:t>Category: New Technologies and Building Materials</w:t>
      </w:r>
      <w:r w:rsidR="00824F25">
        <w:rPr>
          <w:rFonts w:ascii="Times New Roman" w:hAnsi="Times New Roman" w:cs="Times New Roman"/>
          <w:bCs/>
        </w:rPr>
        <w:t>]</w:t>
      </w:r>
    </w:p>
    <w:p w14:paraId="3033FEB7" w14:textId="77777777" w:rsidR="006E258E" w:rsidRPr="003A1ABB" w:rsidRDefault="006E258E" w:rsidP="00CF3E3A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r>
        <w:rPr>
          <w:rFonts w:ascii="Times New Roman" w:hAnsi="Times New Roman" w:cs="Times New Roman"/>
          <w:lang w:val="en-US"/>
        </w:rPr>
        <w:lastRenderedPageBreak/>
        <w:t xml:space="preserve">Best Paper Award at </w:t>
      </w:r>
      <w:r w:rsidRPr="00872E79">
        <w:rPr>
          <w:rFonts w:ascii="Times New Roman" w:hAnsi="Times New Roman" w:cs="Times New Roman"/>
          <w:i/>
          <w:noProof/>
          <w:szCs w:val="24"/>
        </w:rPr>
        <w:t>Second International Conference on Construction Materials and Structures</w:t>
      </w:r>
      <w:r>
        <w:rPr>
          <w:rFonts w:ascii="Times New Roman" w:hAnsi="Times New Roman" w:cs="Times New Roman"/>
          <w:noProof/>
          <w:szCs w:val="24"/>
        </w:rPr>
        <w:t xml:space="preserve"> (ICCMS2022), NIT Calicut, India.</w:t>
      </w:r>
    </w:p>
    <w:p w14:paraId="55BF8BB8" w14:textId="77777777" w:rsidR="00B648B2" w:rsidRPr="00B648B2" w:rsidRDefault="006E258E" w:rsidP="00B648B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en-US"/>
        </w:rPr>
        <w:t xml:space="preserve">Paper title: </w:t>
      </w:r>
      <w:r w:rsidRPr="00872E79">
        <w:rPr>
          <w:rFonts w:ascii="Times New Roman" w:eastAsia="Times New Roman" w:hAnsi="Times New Roman" w:cs="Times New Roman"/>
          <w:bCs/>
          <w:lang w:eastAsia="fr-FR"/>
        </w:rPr>
        <w:t>Effect</w:t>
      </w:r>
      <w:r w:rsidRPr="00872E79">
        <w:rPr>
          <w:rFonts w:ascii="Times New Roman" w:hAnsi="Times New Roman" w:cs="Times New Roman"/>
          <w:bCs/>
        </w:rPr>
        <w:t xml:space="preserve"> of Cupola Slag as a Coarse Aggregate on Compressive Strength of Concrete</w:t>
      </w:r>
    </w:p>
    <w:p w14:paraId="305FF87F" w14:textId="77777777" w:rsidR="006E258E" w:rsidRDefault="006E258E" w:rsidP="00CF3E3A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60186">
        <w:rPr>
          <w:rFonts w:ascii="Times New Roman" w:hAnsi="Times New Roman" w:cs="Times New Roman"/>
        </w:rPr>
        <w:t xml:space="preserve">Collaborated with </w:t>
      </w: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Ana Bras, Associate Professor, </w:t>
      </w:r>
      <w:r w:rsidRPr="00860186">
        <w:rPr>
          <w:rFonts w:ascii="Times New Roman" w:hAnsi="Times New Roman" w:cs="Times New Roman"/>
        </w:rPr>
        <w:t xml:space="preserve">Liverpool John </w:t>
      </w:r>
      <w:proofErr w:type="spellStart"/>
      <w:r w:rsidRPr="00860186">
        <w:rPr>
          <w:rFonts w:ascii="Times New Roman" w:hAnsi="Times New Roman" w:cs="Times New Roman"/>
        </w:rPr>
        <w:t>Moores</w:t>
      </w:r>
      <w:proofErr w:type="spellEnd"/>
      <w:r w:rsidRPr="00860186">
        <w:rPr>
          <w:rFonts w:ascii="Times New Roman" w:hAnsi="Times New Roman" w:cs="Times New Roman"/>
        </w:rPr>
        <w:t xml:space="preserve"> University</w:t>
      </w:r>
      <w:r>
        <w:rPr>
          <w:rFonts w:ascii="Times New Roman" w:hAnsi="Times New Roman" w:cs="Times New Roman"/>
        </w:rPr>
        <w:t>, UK in developing a sustainable lightweight prefabricated walling panel for volumetric construction.</w:t>
      </w:r>
    </w:p>
    <w:p w14:paraId="6CCCF421" w14:textId="77777777" w:rsidR="00E655BD" w:rsidRPr="00860186" w:rsidRDefault="008B0CE0" w:rsidP="00CF3E3A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655BD">
        <w:rPr>
          <w:rFonts w:ascii="Times New Roman" w:hAnsi="Times New Roman" w:cs="Times New Roman"/>
        </w:rPr>
        <w:t>ssociated with CSIR-NEIST, Jorhat, India in a project related to development of sustainable 3D volumetric construction material.</w:t>
      </w:r>
    </w:p>
    <w:p w14:paraId="0DBE8795" w14:textId="77777777" w:rsidR="00ED148F" w:rsidRPr="00B4442C" w:rsidRDefault="00ED148F" w:rsidP="00E34CE9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u w:val="single"/>
        </w:rPr>
      </w:pPr>
      <w:r w:rsidRPr="00B4442C">
        <w:rPr>
          <w:rFonts w:ascii="Times New Roman" w:hAnsi="Times New Roman" w:cs="Times New Roman"/>
          <w:b/>
          <w:u w:val="single"/>
        </w:rPr>
        <w:t>Industry Exposure</w:t>
      </w:r>
    </w:p>
    <w:p w14:paraId="616420B0" w14:textId="77777777" w:rsidR="001B6567" w:rsidRDefault="001B6567" w:rsidP="00CF3E3A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Associated with M/s. Apple </w:t>
      </w:r>
      <w:proofErr w:type="spellStart"/>
      <w:r>
        <w:rPr>
          <w:rFonts w:ascii="Times New Roman" w:hAnsi="Times New Roman" w:cs="Times New Roman"/>
        </w:rPr>
        <w:t>Chemie</w:t>
      </w:r>
      <w:proofErr w:type="spellEnd"/>
      <w:r>
        <w:rPr>
          <w:rFonts w:ascii="Times New Roman" w:hAnsi="Times New Roman" w:cs="Times New Roman"/>
        </w:rPr>
        <w:t xml:space="preserve"> India </w:t>
      </w:r>
      <w:proofErr w:type="spellStart"/>
      <w:r>
        <w:rPr>
          <w:rFonts w:ascii="Times New Roman" w:hAnsi="Times New Roman" w:cs="Times New Roman"/>
        </w:rPr>
        <w:t>Pvt.</w:t>
      </w:r>
      <w:proofErr w:type="spellEnd"/>
      <w:r>
        <w:rPr>
          <w:rFonts w:ascii="Times New Roman" w:hAnsi="Times New Roman" w:cs="Times New Roman"/>
        </w:rPr>
        <w:t xml:space="preserve"> Ltd., Nagpur</w:t>
      </w:r>
      <w:r w:rsidR="003A1ABB">
        <w:rPr>
          <w:rFonts w:ascii="Times New Roman" w:hAnsi="Times New Roman" w:cs="Times New Roman"/>
        </w:rPr>
        <w:t>, India for experimentation</w:t>
      </w:r>
      <w:r>
        <w:rPr>
          <w:rFonts w:ascii="Times New Roman" w:hAnsi="Times New Roman" w:cs="Times New Roman"/>
        </w:rPr>
        <w:t xml:space="preserve"> and M/s. Zeal Pavers and Tiles</w:t>
      </w:r>
      <w:r w:rsidR="003A1ABB">
        <w:rPr>
          <w:rFonts w:ascii="Times New Roman" w:hAnsi="Times New Roman" w:cs="Times New Roman"/>
        </w:rPr>
        <w:t>, Nagpur, India</w:t>
      </w:r>
      <w:r>
        <w:rPr>
          <w:rFonts w:ascii="Times New Roman" w:hAnsi="Times New Roman" w:cs="Times New Roman"/>
        </w:rPr>
        <w:t xml:space="preserve"> </w:t>
      </w:r>
      <w:r w:rsidR="003A1ABB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="003A1ABB">
        <w:rPr>
          <w:rFonts w:ascii="Times New Roman" w:hAnsi="Times New Roman" w:cs="Times New Roman"/>
        </w:rPr>
        <w:t>mass production</w:t>
      </w:r>
      <w:r>
        <w:rPr>
          <w:rFonts w:ascii="Times New Roman" w:hAnsi="Times New Roman" w:cs="Times New Roman"/>
        </w:rPr>
        <w:t xml:space="preserve"> of lightweight prefab panels.</w:t>
      </w:r>
    </w:p>
    <w:p w14:paraId="5946FDAA" w14:textId="4A2D0871" w:rsidR="00ED148F" w:rsidRPr="00D70165" w:rsidRDefault="00ED148F" w:rsidP="00CF3E3A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Tunnelling works </w:t>
      </w:r>
      <w:r w:rsidR="00D7016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70165" w:rsidRPr="00D70165">
        <w:rPr>
          <w:rFonts w:ascii="Times New Roman" w:hAnsi="Times New Roman" w:cs="Times New Roman"/>
        </w:rPr>
        <w:t xml:space="preserve">P.S. </w:t>
      </w:r>
      <w:proofErr w:type="spellStart"/>
      <w:r w:rsidR="00D70165" w:rsidRPr="00D70165">
        <w:rPr>
          <w:rFonts w:ascii="Times New Roman" w:hAnsi="Times New Roman" w:cs="Times New Roman"/>
        </w:rPr>
        <w:t>Veligonda</w:t>
      </w:r>
      <w:proofErr w:type="spellEnd"/>
      <w:r w:rsidR="00D70165" w:rsidRPr="00D70165">
        <w:rPr>
          <w:rFonts w:ascii="Times New Roman" w:hAnsi="Times New Roman" w:cs="Times New Roman"/>
        </w:rPr>
        <w:t xml:space="preserve"> </w:t>
      </w:r>
      <w:proofErr w:type="spellStart"/>
      <w:r w:rsidR="00D70165" w:rsidRPr="00D70165">
        <w:rPr>
          <w:rFonts w:ascii="Times New Roman" w:hAnsi="Times New Roman" w:cs="Times New Roman"/>
        </w:rPr>
        <w:t>Tunneling</w:t>
      </w:r>
      <w:proofErr w:type="spellEnd"/>
      <w:r w:rsidR="00D70165" w:rsidRPr="00D70165">
        <w:rPr>
          <w:rFonts w:ascii="Times New Roman" w:hAnsi="Times New Roman" w:cs="Times New Roman"/>
        </w:rPr>
        <w:t xml:space="preserve"> Project located near </w:t>
      </w:r>
      <w:proofErr w:type="spellStart"/>
      <w:r w:rsidR="00D70165" w:rsidRPr="00D70165">
        <w:rPr>
          <w:rFonts w:ascii="Times New Roman" w:hAnsi="Times New Roman" w:cs="Times New Roman"/>
        </w:rPr>
        <w:t>Dornala</w:t>
      </w:r>
      <w:proofErr w:type="spellEnd"/>
      <w:r w:rsidR="00D70165" w:rsidRPr="00D70165">
        <w:rPr>
          <w:rFonts w:ascii="Times New Roman" w:hAnsi="Times New Roman" w:cs="Times New Roman"/>
        </w:rPr>
        <w:t>, Andhra Pradesh</w:t>
      </w:r>
      <w:r w:rsidR="003A1ABB">
        <w:rPr>
          <w:rFonts w:ascii="Times New Roman" w:hAnsi="Times New Roman" w:cs="Times New Roman"/>
        </w:rPr>
        <w:t>, India</w:t>
      </w:r>
      <w:r w:rsidR="00423F7C">
        <w:rPr>
          <w:rFonts w:ascii="Times New Roman" w:hAnsi="Times New Roman" w:cs="Times New Roman"/>
        </w:rPr>
        <w:t xml:space="preserve"> – Exposure on Scheduling and Planning works.</w:t>
      </w:r>
    </w:p>
    <w:p w14:paraId="137E5B05" w14:textId="77777777" w:rsidR="00711617" w:rsidRPr="00E655BD" w:rsidRDefault="00D70165" w:rsidP="00E655BD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E655BD">
        <w:rPr>
          <w:rFonts w:ascii="Times New Roman" w:hAnsi="Times New Roman" w:cs="Times New Roman"/>
        </w:rPr>
        <w:t xml:space="preserve">Pile Foundations – </w:t>
      </w:r>
      <w:r w:rsidR="001B6567" w:rsidRPr="00E655BD">
        <w:rPr>
          <w:rFonts w:ascii="Times New Roman" w:hAnsi="Times New Roman" w:cs="Times New Roman"/>
        </w:rPr>
        <w:t>Summer Internship under</w:t>
      </w:r>
      <w:r w:rsidRPr="00E655BD">
        <w:rPr>
          <w:rFonts w:ascii="Times New Roman" w:hAnsi="Times New Roman" w:cs="Times New Roman"/>
        </w:rPr>
        <w:t xml:space="preserve"> </w:t>
      </w:r>
      <w:r w:rsidR="001B6567" w:rsidRPr="00E655BD">
        <w:rPr>
          <w:rFonts w:ascii="Times New Roman" w:hAnsi="Times New Roman" w:cs="Times New Roman"/>
        </w:rPr>
        <w:t xml:space="preserve">M/s. </w:t>
      </w:r>
      <w:r w:rsidRPr="00E655BD">
        <w:rPr>
          <w:rFonts w:ascii="Times New Roman" w:hAnsi="Times New Roman" w:cs="Times New Roman"/>
        </w:rPr>
        <w:t xml:space="preserve">J. D. Constructions for their project on Construction of substructure for storage </w:t>
      </w:r>
      <w:r w:rsidR="001B6567" w:rsidRPr="00E655BD">
        <w:rPr>
          <w:rFonts w:ascii="Times New Roman" w:hAnsi="Times New Roman" w:cs="Times New Roman"/>
        </w:rPr>
        <w:t>facilities at Vizag Steel Plant, Visakhapatnam</w:t>
      </w:r>
      <w:r w:rsidR="003A1ABB" w:rsidRPr="00E655BD">
        <w:rPr>
          <w:rFonts w:ascii="Times New Roman" w:hAnsi="Times New Roman" w:cs="Times New Roman"/>
        </w:rPr>
        <w:t>, India</w:t>
      </w:r>
      <w:r w:rsidR="001B6567" w:rsidRPr="00E655BD">
        <w:rPr>
          <w:rFonts w:ascii="Times New Roman" w:hAnsi="Times New Roman" w:cs="Times New Roman"/>
        </w:rPr>
        <w:t>.</w:t>
      </w:r>
    </w:p>
    <w:p w14:paraId="3A1C5E9C" w14:textId="47C5F0EC" w:rsidR="00824F25" w:rsidRDefault="00824F25" w:rsidP="00E34CE9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Academic Responsibilities undertaken</w:t>
      </w:r>
    </w:p>
    <w:p w14:paraId="5A1366D9" w14:textId="14C31EBC" w:rsidR="00824F25" w:rsidRDefault="00824F25" w:rsidP="00824F25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824F25">
        <w:rPr>
          <w:rFonts w:ascii="Times New Roman" w:hAnsi="Times New Roman" w:cs="Times New Roman"/>
          <w:bCs/>
        </w:rPr>
        <w:t>Handled G</w:t>
      </w:r>
      <w:r w:rsidR="00F90958">
        <w:rPr>
          <w:rFonts w:ascii="Times New Roman" w:hAnsi="Times New Roman" w:cs="Times New Roman"/>
          <w:bCs/>
        </w:rPr>
        <w:t>ATE</w:t>
      </w:r>
      <w:r w:rsidRPr="00824F25">
        <w:rPr>
          <w:rFonts w:ascii="Times New Roman" w:hAnsi="Times New Roman" w:cs="Times New Roman"/>
          <w:bCs/>
        </w:rPr>
        <w:t xml:space="preserve"> classes for final year and third year B. Tech students - organized by SC/ST cell of NIT Andhra Pradesh.</w:t>
      </w:r>
    </w:p>
    <w:p w14:paraId="7D0BC542" w14:textId="63DDFECC" w:rsidR="00824F25" w:rsidRPr="00824F25" w:rsidRDefault="00824F25" w:rsidP="00824F25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824F25">
        <w:rPr>
          <w:rFonts w:ascii="Times New Roman" w:hAnsi="Times New Roman" w:cs="Times New Roman"/>
          <w:bCs/>
        </w:rPr>
        <w:t xml:space="preserve">Guided Mini Projects for II, III </w:t>
      </w:r>
      <w:proofErr w:type="spellStart"/>
      <w:r w:rsidRPr="00824F25">
        <w:rPr>
          <w:rFonts w:ascii="Times New Roman" w:hAnsi="Times New Roman" w:cs="Times New Roman"/>
          <w:bCs/>
        </w:rPr>
        <w:t>B.Tech</w:t>
      </w:r>
      <w:proofErr w:type="spellEnd"/>
      <w:r w:rsidRPr="00824F25">
        <w:rPr>
          <w:rFonts w:ascii="Times New Roman" w:hAnsi="Times New Roman" w:cs="Times New Roman"/>
          <w:bCs/>
        </w:rPr>
        <w:t xml:space="preserve"> students during second semester of A.Y. 2023-24.</w:t>
      </w:r>
    </w:p>
    <w:p w14:paraId="62862E81" w14:textId="0E835CFA" w:rsidR="00824F25" w:rsidRPr="00824F25" w:rsidRDefault="00824F25" w:rsidP="00824F25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824F25">
        <w:rPr>
          <w:rFonts w:ascii="Times New Roman" w:hAnsi="Times New Roman" w:cs="Times New Roman"/>
          <w:bCs/>
        </w:rPr>
        <w:t>Review committee member for B. Tech projects during both the semesters of the A.Y. 2023-24.</w:t>
      </w:r>
    </w:p>
    <w:p w14:paraId="222026CC" w14:textId="6D3FB608" w:rsidR="00824F25" w:rsidRPr="00824F25" w:rsidRDefault="00824F25" w:rsidP="00824F25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24F25">
        <w:rPr>
          <w:rFonts w:ascii="Times New Roman" w:hAnsi="Times New Roman" w:cs="Times New Roman"/>
          <w:bCs/>
        </w:rPr>
        <w:t>Was part of</w:t>
      </w:r>
      <w:r w:rsidR="000C5588">
        <w:rPr>
          <w:rFonts w:ascii="Times New Roman" w:hAnsi="Times New Roman" w:cs="Times New Roman"/>
          <w:bCs/>
        </w:rPr>
        <w:t xml:space="preserve"> the</w:t>
      </w:r>
      <w:r w:rsidRPr="00824F25">
        <w:rPr>
          <w:rFonts w:ascii="Times New Roman" w:hAnsi="Times New Roman" w:cs="Times New Roman"/>
          <w:bCs/>
        </w:rPr>
        <w:t xml:space="preserve"> organizing team for Field Trips for the </w:t>
      </w:r>
      <w:proofErr w:type="spellStart"/>
      <w:r w:rsidRPr="00824F25">
        <w:rPr>
          <w:rFonts w:ascii="Times New Roman" w:hAnsi="Times New Roman" w:cs="Times New Roman"/>
          <w:bCs/>
        </w:rPr>
        <w:t>B.Tech</w:t>
      </w:r>
      <w:proofErr w:type="spellEnd"/>
      <w:r w:rsidRPr="00824F25">
        <w:rPr>
          <w:rFonts w:ascii="Times New Roman" w:hAnsi="Times New Roman" w:cs="Times New Roman"/>
          <w:bCs/>
        </w:rPr>
        <w:t xml:space="preserve"> students.</w:t>
      </w:r>
    </w:p>
    <w:p w14:paraId="404EEDEC" w14:textId="202E2022" w:rsidR="00824F25" w:rsidRPr="00824F25" w:rsidRDefault="00824F25" w:rsidP="00824F25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24F25">
        <w:rPr>
          <w:rFonts w:ascii="Times New Roman" w:hAnsi="Times New Roman" w:cs="Times New Roman"/>
        </w:rPr>
        <w:t>Part of the Organizing team for various Conferences, Invited Guest Lectures, Training Programs, etc.</w:t>
      </w:r>
      <w:r>
        <w:rPr>
          <w:rFonts w:ascii="Times New Roman" w:hAnsi="Times New Roman" w:cs="Times New Roman"/>
        </w:rPr>
        <w:t xml:space="preserve"> </w:t>
      </w:r>
    </w:p>
    <w:p w14:paraId="019EB33D" w14:textId="24937F89" w:rsidR="00824F25" w:rsidRPr="00824F25" w:rsidRDefault="00824F25" w:rsidP="00824F25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Departmental Coordinator for NAAC and NBA.</w:t>
      </w:r>
    </w:p>
    <w:p w14:paraId="717696BF" w14:textId="2B74C7A9" w:rsidR="003A1ABB" w:rsidRPr="00B4442C" w:rsidRDefault="003A1ABB" w:rsidP="00E34CE9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u w:val="single"/>
        </w:rPr>
      </w:pPr>
      <w:r w:rsidRPr="00B4442C">
        <w:rPr>
          <w:rFonts w:ascii="Times New Roman" w:hAnsi="Times New Roman" w:cs="Times New Roman"/>
          <w:b/>
          <w:u w:val="single"/>
        </w:rPr>
        <w:t>Others</w:t>
      </w:r>
    </w:p>
    <w:p w14:paraId="7F50D2A8" w14:textId="77777777" w:rsidR="002E2762" w:rsidRPr="002E2762" w:rsidRDefault="00CB7188" w:rsidP="00CB7188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Reviewer </w:t>
      </w:r>
      <w:r w:rsidR="002E2762">
        <w:rPr>
          <w:rFonts w:ascii="Times New Roman" w:hAnsi="Times New Roman" w:cs="Times New Roman"/>
        </w:rPr>
        <w:t xml:space="preserve">for the following </w:t>
      </w:r>
      <w:r>
        <w:rPr>
          <w:rFonts w:ascii="Times New Roman" w:hAnsi="Times New Roman" w:cs="Times New Roman"/>
        </w:rPr>
        <w:t xml:space="preserve">journals: </w:t>
      </w:r>
    </w:p>
    <w:p w14:paraId="70C53A44" w14:textId="77777777" w:rsidR="002E2762" w:rsidRDefault="00CB7188" w:rsidP="002E276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Engineering Sustainability (Proceedings of ICE), </w:t>
      </w:r>
    </w:p>
    <w:p w14:paraId="4CAB5B2B" w14:textId="77777777" w:rsidR="002E2762" w:rsidRDefault="00CB7188" w:rsidP="002E276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Sustainable Cities and Society (Elsevier), and </w:t>
      </w:r>
    </w:p>
    <w:p w14:paraId="64ACBF7A" w14:textId="595929F4" w:rsidR="00CB7188" w:rsidRPr="007A381F" w:rsidRDefault="00CB7188" w:rsidP="002E276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International Journal of Environmental Science and Technology (Springer)</w:t>
      </w:r>
    </w:p>
    <w:p w14:paraId="6D82059C" w14:textId="455F425D" w:rsidR="007A381F" w:rsidRPr="00CB7188" w:rsidRDefault="007A381F" w:rsidP="00CF3E3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Organizer of various </w:t>
      </w:r>
      <w:r w:rsidR="00B0279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nternational workshops conducted at VNIT, Nagpur (</w:t>
      </w:r>
      <w:r w:rsidRPr="007A381F">
        <w:rPr>
          <w:rFonts w:ascii="Times New Roman" w:hAnsi="Times New Roman" w:cs="Times New Roman"/>
          <w:lang w:val="en-US"/>
        </w:rPr>
        <w:t>Sustainable Construction Engi</w:t>
      </w:r>
      <w:r>
        <w:rPr>
          <w:rFonts w:ascii="Times New Roman" w:hAnsi="Times New Roman" w:cs="Times New Roman"/>
          <w:lang w:val="en-US"/>
        </w:rPr>
        <w:t xml:space="preserve">neering: Research and Practices, Oct’20; </w:t>
      </w:r>
      <w:r w:rsidRPr="007A381F">
        <w:rPr>
          <w:rFonts w:ascii="Times New Roman" w:hAnsi="Times New Roman" w:cs="Times New Roman"/>
          <w:lang w:val="en-US"/>
        </w:rPr>
        <w:t>Adoption of Green Construction Practices with focus on Water Resource</w:t>
      </w:r>
      <w:r>
        <w:rPr>
          <w:rFonts w:ascii="Times New Roman" w:hAnsi="Times New Roman" w:cs="Times New Roman"/>
          <w:lang w:val="en-US"/>
        </w:rPr>
        <w:t>, Feb’22</w:t>
      </w:r>
      <w:r w:rsidRPr="007A381F">
        <w:rPr>
          <w:rFonts w:ascii="Times New Roman" w:hAnsi="Times New Roman" w:cs="Times New Roman"/>
        </w:rPr>
        <w:t>)</w:t>
      </w:r>
      <w:r w:rsidR="007D25BC">
        <w:rPr>
          <w:rFonts w:ascii="Times New Roman" w:hAnsi="Times New Roman" w:cs="Times New Roman"/>
        </w:rPr>
        <w:t>.</w:t>
      </w:r>
    </w:p>
    <w:p w14:paraId="301E24FD" w14:textId="77777777" w:rsidR="00F16A22" w:rsidRDefault="00F16A22" w:rsidP="00CF3E3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ATAL-FDP</w:t>
      </w:r>
      <w:r w:rsidR="008B791F">
        <w:rPr>
          <w:rFonts w:ascii="Times New Roman" w:hAnsi="Times New Roman" w:cs="Times New Roman"/>
        </w:rPr>
        <w:t xml:space="preserve"> (2021)</w:t>
      </w:r>
      <w:r>
        <w:rPr>
          <w:rFonts w:ascii="Times New Roman" w:hAnsi="Times New Roman" w:cs="Times New Roman"/>
        </w:rPr>
        <w:t xml:space="preserve"> on “Application of Sustainable Construction Engineering for Enhancing Durability of Existing Structures” and BRICS-webinar</w:t>
      </w:r>
      <w:r w:rsidR="008B791F">
        <w:rPr>
          <w:rFonts w:ascii="Times New Roman" w:hAnsi="Times New Roman" w:cs="Times New Roman"/>
        </w:rPr>
        <w:t xml:space="preserve"> (2021)</w:t>
      </w:r>
      <w:r>
        <w:rPr>
          <w:rFonts w:ascii="Times New Roman" w:hAnsi="Times New Roman" w:cs="Times New Roman"/>
        </w:rPr>
        <w:t xml:space="preserve"> on </w:t>
      </w:r>
      <w:r w:rsidR="008B791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Energy, Environment and Climate Change</w:t>
      </w:r>
      <w:r w:rsidR="008B791F">
        <w:rPr>
          <w:rFonts w:ascii="Times New Roman" w:hAnsi="Times New Roman" w:cs="Times New Roman"/>
        </w:rPr>
        <w:t>”.</w:t>
      </w:r>
    </w:p>
    <w:p w14:paraId="305BBBFE" w14:textId="77777777" w:rsidR="00D643EB" w:rsidRDefault="00D643EB" w:rsidP="00CF3E3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National level Tech Fests</w:t>
      </w:r>
      <w:r w:rsidR="004B22C7">
        <w:rPr>
          <w:rFonts w:ascii="Times New Roman" w:hAnsi="Times New Roman" w:cs="Times New Roman"/>
        </w:rPr>
        <w:t xml:space="preserve"> at Graduate and Post-graduate level</w:t>
      </w:r>
      <w:r>
        <w:rPr>
          <w:rFonts w:ascii="Times New Roman" w:hAnsi="Times New Roman" w:cs="Times New Roman"/>
        </w:rPr>
        <w:t>.</w:t>
      </w:r>
    </w:p>
    <w:p w14:paraId="1A0D9B63" w14:textId="78F401DD" w:rsidR="002A3098" w:rsidRPr="00824F25" w:rsidRDefault="00D643EB" w:rsidP="00113B81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824F25">
        <w:rPr>
          <w:rFonts w:ascii="Times New Roman" w:hAnsi="Times New Roman" w:cs="Times New Roman"/>
        </w:rPr>
        <w:t>Qualified in GATE 2013</w:t>
      </w:r>
      <w:r w:rsidR="00595A7D" w:rsidRPr="00824F25">
        <w:rPr>
          <w:rFonts w:ascii="Times New Roman" w:hAnsi="Times New Roman" w:cs="Times New Roman"/>
          <w:i/>
          <w:sz w:val="20"/>
        </w:rPr>
        <w:t xml:space="preserve"> </w:t>
      </w:r>
    </w:p>
    <w:p w14:paraId="76C1B94F" w14:textId="77777777" w:rsidR="00F16762" w:rsidRDefault="00F1676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3E1C84D7" w14:textId="567F8FEF" w:rsidR="00BE2E64" w:rsidRPr="00B4442C" w:rsidRDefault="00BE2E64" w:rsidP="007E2D6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4442C">
        <w:rPr>
          <w:rFonts w:ascii="Times New Roman" w:hAnsi="Times New Roman" w:cs="Times New Roman"/>
          <w:b/>
          <w:u w:val="single"/>
        </w:rPr>
        <w:lastRenderedPageBreak/>
        <w:t>Personal Information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5"/>
        <w:gridCol w:w="6237"/>
      </w:tblGrid>
      <w:tr w:rsidR="00007054" w14:paraId="07C93315" w14:textId="77777777" w:rsidTr="00B648B2">
        <w:trPr>
          <w:trHeight w:val="454"/>
        </w:trPr>
        <w:tc>
          <w:tcPr>
            <w:tcW w:w="2268" w:type="dxa"/>
          </w:tcPr>
          <w:p w14:paraId="67210F75" w14:textId="77777777" w:rsidR="00007054" w:rsidRDefault="00007054" w:rsidP="00007054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25" w:type="dxa"/>
          </w:tcPr>
          <w:p w14:paraId="7A5AF629" w14:textId="77777777" w:rsidR="00007054" w:rsidRDefault="00007054" w:rsidP="00007054">
            <w:pPr>
              <w:spacing w:line="276" w:lineRule="auto"/>
              <w:ind w:lef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0EA26A00" w14:textId="34B5C8DF" w:rsidR="00007054" w:rsidRPr="005F37C7" w:rsidRDefault="00007054" w:rsidP="00007054">
            <w:pPr>
              <w:ind w:left="3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Chippagiri</w:t>
            </w:r>
            <w:r w:rsidR="00CB7188">
              <w:rPr>
                <w:rFonts w:ascii="Times New Roman" w:hAnsi="Times New Roman" w:cs="Times New Roman"/>
              </w:rPr>
              <w:t xml:space="preserve"> Ravijanya</w:t>
            </w:r>
          </w:p>
        </w:tc>
      </w:tr>
      <w:tr w:rsidR="00007054" w14:paraId="7842217D" w14:textId="77777777" w:rsidTr="00B648B2">
        <w:trPr>
          <w:trHeight w:val="454"/>
        </w:trPr>
        <w:tc>
          <w:tcPr>
            <w:tcW w:w="2268" w:type="dxa"/>
          </w:tcPr>
          <w:p w14:paraId="4CB95F21" w14:textId="77777777" w:rsidR="00007054" w:rsidRDefault="00007054" w:rsidP="00007054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425" w:type="dxa"/>
          </w:tcPr>
          <w:p w14:paraId="7E835F28" w14:textId="77777777" w:rsidR="00007054" w:rsidRDefault="00007054" w:rsidP="00007054">
            <w:pPr>
              <w:spacing w:line="276" w:lineRule="auto"/>
              <w:ind w:lef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0E6907F" w14:textId="77777777" w:rsidR="00007054" w:rsidRPr="005F37C7" w:rsidRDefault="00007054" w:rsidP="00007054">
            <w:pPr>
              <w:ind w:left="3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05-10-1991</w:t>
            </w:r>
          </w:p>
        </w:tc>
      </w:tr>
      <w:tr w:rsidR="00007054" w14:paraId="470E7067" w14:textId="77777777" w:rsidTr="00B648B2">
        <w:trPr>
          <w:trHeight w:val="454"/>
        </w:trPr>
        <w:tc>
          <w:tcPr>
            <w:tcW w:w="2268" w:type="dxa"/>
          </w:tcPr>
          <w:p w14:paraId="1C0BB1F2" w14:textId="77777777" w:rsidR="00007054" w:rsidRDefault="00007054" w:rsidP="00007054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425" w:type="dxa"/>
          </w:tcPr>
          <w:p w14:paraId="07B65C5F" w14:textId="77777777" w:rsidR="00007054" w:rsidRDefault="00007054" w:rsidP="00007054">
            <w:pPr>
              <w:spacing w:line="276" w:lineRule="auto"/>
              <w:ind w:lef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7A02589D" w14:textId="723949FC" w:rsidR="00963AD1" w:rsidRPr="00963AD1" w:rsidRDefault="00007054" w:rsidP="00963AD1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Late C. Surender</w:t>
            </w:r>
          </w:p>
        </w:tc>
      </w:tr>
      <w:tr w:rsidR="00963AD1" w14:paraId="2C44633A" w14:textId="77777777" w:rsidTr="00B648B2">
        <w:trPr>
          <w:trHeight w:val="454"/>
        </w:trPr>
        <w:tc>
          <w:tcPr>
            <w:tcW w:w="2268" w:type="dxa"/>
          </w:tcPr>
          <w:p w14:paraId="24B8C05C" w14:textId="0D8ED4B9" w:rsidR="00963AD1" w:rsidRDefault="00963AD1" w:rsidP="00007054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Mother’s name</w:t>
            </w:r>
          </w:p>
        </w:tc>
        <w:tc>
          <w:tcPr>
            <w:tcW w:w="425" w:type="dxa"/>
          </w:tcPr>
          <w:p w14:paraId="5EB85878" w14:textId="3B83849D" w:rsidR="00963AD1" w:rsidRDefault="00963AD1" w:rsidP="00007054">
            <w:pPr>
              <w:ind w:lef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6126E5A2" w14:textId="7D26D506" w:rsidR="00963AD1" w:rsidRDefault="00963AD1" w:rsidP="00963AD1">
            <w:pPr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Kanaka Durga</w:t>
            </w:r>
          </w:p>
        </w:tc>
      </w:tr>
      <w:tr w:rsidR="00007054" w14:paraId="196177A5" w14:textId="77777777" w:rsidTr="00B648B2">
        <w:trPr>
          <w:trHeight w:val="454"/>
        </w:trPr>
        <w:tc>
          <w:tcPr>
            <w:tcW w:w="2268" w:type="dxa"/>
          </w:tcPr>
          <w:p w14:paraId="0FFAF284" w14:textId="77777777" w:rsidR="00007054" w:rsidRDefault="00007054" w:rsidP="00007054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425" w:type="dxa"/>
          </w:tcPr>
          <w:p w14:paraId="2936764A" w14:textId="77777777" w:rsidR="00007054" w:rsidRDefault="00007054" w:rsidP="00007054">
            <w:pPr>
              <w:spacing w:line="276" w:lineRule="auto"/>
              <w:ind w:lef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2964C189" w14:textId="77777777" w:rsidR="00007054" w:rsidRPr="005F37C7" w:rsidRDefault="00007054" w:rsidP="00007054">
            <w:pPr>
              <w:ind w:left="3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Indian</w:t>
            </w:r>
          </w:p>
        </w:tc>
      </w:tr>
      <w:tr w:rsidR="00007054" w14:paraId="6BEF32BD" w14:textId="77777777" w:rsidTr="00B648B2">
        <w:trPr>
          <w:trHeight w:val="454"/>
        </w:trPr>
        <w:tc>
          <w:tcPr>
            <w:tcW w:w="2268" w:type="dxa"/>
          </w:tcPr>
          <w:p w14:paraId="4B37A45F" w14:textId="77777777" w:rsidR="00007054" w:rsidRDefault="00007054" w:rsidP="00007054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425" w:type="dxa"/>
          </w:tcPr>
          <w:p w14:paraId="30A9A987" w14:textId="77777777" w:rsidR="00007054" w:rsidRDefault="00007054" w:rsidP="00007054">
            <w:pPr>
              <w:ind w:lef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77D971C9" w14:textId="144FA0C8" w:rsidR="00007054" w:rsidRPr="005F37C7" w:rsidRDefault="00B84AE4" w:rsidP="00007054">
            <w:pPr>
              <w:ind w:left="3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Married</w:t>
            </w:r>
            <w:r w:rsidR="00FA0453">
              <w:rPr>
                <w:rFonts w:ascii="Times New Roman" w:hAnsi="Times New Roman" w:cs="Times New Roman"/>
              </w:rPr>
              <w:t xml:space="preserve"> (Spouse name: Pangi Veena Madhuri)</w:t>
            </w:r>
          </w:p>
        </w:tc>
      </w:tr>
      <w:tr w:rsidR="00007054" w14:paraId="2A8A93A2" w14:textId="77777777" w:rsidTr="00B648B2">
        <w:trPr>
          <w:trHeight w:val="454"/>
        </w:trPr>
        <w:tc>
          <w:tcPr>
            <w:tcW w:w="2268" w:type="dxa"/>
          </w:tcPr>
          <w:p w14:paraId="527A6D47" w14:textId="77777777" w:rsidR="00007054" w:rsidRDefault="00007054" w:rsidP="00E655BD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 proficiency</w:t>
            </w:r>
          </w:p>
        </w:tc>
        <w:tc>
          <w:tcPr>
            <w:tcW w:w="425" w:type="dxa"/>
          </w:tcPr>
          <w:p w14:paraId="3DBF16EF" w14:textId="77777777" w:rsidR="00007054" w:rsidRDefault="00007054" w:rsidP="00007054">
            <w:pPr>
              <w:ind w:lef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66DF9601" w14:textId="77777777" w:rsidR="00007054" w:rsidRPr="005F37C7" w:rsidRDefault="00007054" w:rsidP="00007054">
            <w:pPr>
              <w:ind w:left="3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English, Hindi, Telugu (Mother tongue)</w:t>
            </w:r>
          </w:p>
        </w:tc>
      </w:tr>
      <w:tr w:rsidR="00007054" w14:paraId="51D7BA63" w14:textId="77777777" w:rsidTr="00B648B2">
        <w:tc>
          <w:tcPr>
            <w:tcW w:w="2268" w:type="dxa"/>
          </w:tcPr>
          <w:p w14:paraId="214E7D94" w14:textId="77777777" w:rsidR="00007054" w:rsidRDefault="00007054" w:rsidP="00B648B2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425" w:type="dxa"/>
          </w:tcPr>
          <w:p w14:paraId="5B34546E" w14:textId="77777777" w:rsidR="00007054" w:rsidRDefault="00007054" w:rsidP="00B648B2">
            <w:pPr>
              <w:spacing w:line="276" w:lineRule="auto"/>
              <w:ind w:lef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3C5CDEAF" w14:textId="1352C973" w:rsidR="00007054" w:rsidRDefault="00007054" w:rsidP="00CB7188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5F37C7">
              <w:rPr>
                <w:rFonts w:ascii="Times New Roman" w:hAnsi="Times New Roman" w:cs="Times New Roman"/>
              </w:rPr>
              <w:t>Flat No. 117, Vignesh Towers, Nunna Road, K</w:t>
            </w:r>
            <w:r w:rsidR="008B0CE0">
              <w:rPr>
                <w:rFonts w:ascii="Times New Roman" w:hAnsi="Times New Roman" w:cs="Times New Roman"/>
              </w:rPr>
              <w:t xml:space="preserve">unda </w:t>
            </w:r>
            <w:proofErr w:type="spellStart"/>
            <w:r w:rsidR="008B0CE0">
              <w:rPr>
                <w:rFonts w:ascii="Times New Roman" w:hAnsi="Times New Roman" w:cs="Times New Roman"/>
              </w:rPr>
              <w:t>vari</w:t>
            </w:r>
            <w:proofErr w:type="spellEnd"/>
            <w:r w:rsidRPr="005F3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7C7">
              <w:rPr>
                <w:rFonts w:ascii="Times New Roman" w:hAnsi="Times New Roman" w:cs="Times New Roman"/>
              </w:rPr>
              <w:t>Kandrika</w:t>
            </w:r>
            <w:proofErr w:type="spellEnd"/>
            <w:r w:rsidRPr="005F37C7">
              <w:rPr>
                <w:rFonts w:ascii="Times New Roman" w:hAnsi="Times New Roman" w:cs="Times New Roman"/>
              </w:rPr>
              <w:t xml:space="preserve">, Vijayawada –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F37C7">
              <w:rPr>
                <w:rFonts w:ascii="Times New Roman" w:hAnsi="Times New Roman" w:cs="Times New Roman"/>
              </w:rPr>
              <w:t>520015, Andhra Pradesh, India.</w:t>
            </w:r>
          </w:p>
        </w:tc>
      </w:tr>
    </w:tbl>
    <w:p w14:paraId="68FF71BF" w14:textId="240B9395" w:rsidR="00957FBD" w:rsidRDefault="00957FBD" w:rsidP="00B84AE4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59C9A2F5" w14:textId="4D810090" w:rsidR="007A381F" w:rsidRPr="00B4442C" w:rsidRDefault="007A381F" w:rsidP="00711617">
      <w:pPr>
        <w:spacing w:before="240"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4442C">
        <w:rPr>
          <w:rFonts w:ascii="Times New Roman" w:hAnsi="Times New Roman" w:cs="Times New Roman"/>
          <w:b/>
          <w:u w:val="single"/>
        </w:rPr>
        <w:t>Declaration:</w:t>
      </w:r>
    </w:p>
    <w:p w14:paraId="277D6A3F" w14:textId="77777777" w:rsidR="00FC0AA6" w:rsidRDefault="007A381F" w:rsidP="007116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381F">
        <w:rPr>
          <w:rFonts w:ascii="Times New Roman" w:hAnsi="Times New Roman" w:cs="Times New Roman"/>
        </w:rPr>
        <w:t>I hereby declare that all the details mentioned above are true to the best of my knowledge.</w:t>
      </w:r>
    </w:p>
    <w:p w14:paraId="1161B32E" w14:textId="2ABB99A2" w:rsidR="004665DA" w:rsidRDefault="004665DA" w:rsidP="00303F20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eastAsia="en-IN"/>
        </w:rPr>
      </w:pPr>
    </w:p>
    <w:p w14:paraId="2DACE419" w14:textId="77777777" w:rsidR="00957FBD" w:rsidRDefault="00957FBD" w:rsidP="00303F20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eastAsia="en-IN"/>
        </w:rPr>
      </w:pPr>
    </w:p>
    <w:p w14:paraId="119CE91F" w14:textId="77777777" w:rsidR="00957FBD" w:rsidRDefault="00957FBD" w:rsidP="00303F2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239957" w14:textId="0C0C2FD1" w:rsidR="007A381F" w:rsidRPr="004665DA" w:rsidRDefault="00957FBD" w:rsidP="00303F20">
      <w:pPr>
        <w:spacing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Dr.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364157">
        <w:rPr>
          <w:rFonts w:ascii="Times New Roman" w:hAnsi="Times New Roman" w:cs="Times New Roman"/>
          <w:b/>
        </w:rPr>
        <w:t xml:space="preserve">Chippagiri </w:t>
      </w:r>
      <w:r w:rsidR="007A381F" w:rsidRPr="004665DA">
        <w:rPr>
          <w:rFonts w:ascii="Times New Roman" w:hAnsi="Times New Roman" w:cs="Times New Roman"/>
          <w:b/>
        </w:rPr>
        <w:t>Ravijanya</w:t>
      </w:r>
    </w:p>
    <w:sectPr w:rsidR="007A381F" w:rsidRPr="004665DA" w:rsidSect="002A3098">
      <w:footerReference w:type="default" r:id="rId21"/>
      <w:pgSz w:w="11906" w:h="16838"/>
      <w:pgMar w:top="964" w:right="794" w:bottom="964" w:left="794" w:header="113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8B448" w14:textId="77777777" w:rsidR="005F2CBC" w:rsidRDefault="005F2CBC" w:rsidP="00B4442C">
      <w:pPr>
        <w:spacing w:after="0" w:line="240" w:lineRule="auto"/>
      </w:pPr>
      <w:r>
        <w:separator/>
      </w:r>
    </w:p>
  </w:endnote>
  <w:endnote w:type="continuationSeparator" w:id="0">
    <w:p w14:paraId="56E0F6BE" w14:textId="77777777" w:rsidR="005F2CBC" w:rsidRDefault="005F2CBC" w:rsidP="00B4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1DEC" w14:textId="33055386" w:rsidR="00B4442C" w:rsidRPr="00B4442C" w:rsidRDefault="00B4442C" w:rsidP="00250B52">
    <w:pPr>
      <w:pStyle w:val="Footer"/>
      <w:jc w:val="center"/>
      <w:rPr>
        <w:rFonts w:ascii="Times New Roman" w:hAnsi="Times New Roman" w:cs="Times New Roman"/>
      </w:rPr>
    </w:pPr>
    <w:r w:rsidRPr="00B4442C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-11578421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4442C">
          <w:rPr>
            <w:rFonts w:ascii="Times New Roman" w:hAnsi="Times New Roman" w:cs="Times New Roman"/>
          </w:rPr>
          <w:fldChar w:fldCharType="begin"/>
        </w:r>
        <w:r w:rsidRPr="00B4442C">
          <w:rPr>
            <w:rFonts w:ascii="Times New Roman" w:hAnsi="Times New Roman" w:cs="Times New Roman"/>
          </w:rPr>
          <w:instrText xml:space="preserve"> PAGE   \* MERGEFORMAT </w:instrText>
        </w:r>
        <w:r w:rsidRPr="00B4442C">
          <w:rPr>
            <w:rFonts w:ascii="Times New Roman" w:hAnsi="Times New Roman" w:cs="Times New Roman"/>
          </w:rPr>
          <w:fldChar w:fldCharType="separate"/>
        </w:r>
        <w:r w:rsidR="00250B52">
          <w:rPr>
            <w:rFonts w:ascii="Times New Roman" w:hAnsi="Times New Roman" w:cs="Times New Roman"/>
            <w:noProof/>
          </w:rPr>
          <w:t>4</w:t>
        </w:r>
        <w:r w:rsidRPr="00B4442C">
          <w:rPr>
            <w:rFonts w:ascii="Times New Roman" w:hAnsi="Times New Roman" w:cs="Times New Roman"/>
            <w:noProof/>
          </w:rPr>
          <w:fldChar w:fldCharType="end"/>
        </w:r>
        <w:r w:rsidR="007E2D63">
          <w:rPr>
            <w:rFonts w:ascii="Times New Roman" w:hAnsi="Times New Roman" w:cs="Times New Roman"/>
            <w:noProof/>
          </w:rPr>
          <w:t xml:space="preserve"> of </w:t>
        </w:r>
        <w:r w:rsidR="00963AD1">
          <w:rPr>
            <w:rFonts w:ascii="Times New Roman" w:hAnsi="Times New Roman" w:cs="Times New Roman"/>
            <w:noProof/>
          </w:rPr>
          <w:t>5</w:t>
        </w:r>
      </w:sdtContent>
    </w:sdt>
  </w:p>
  <w:p w14:paraId="737BB974" w14:textId="77777777" w:rsidR="00B4442C" w:rsidRPr="00B4442C" w:rsidRDefault="00B4442C" w:rsidP="00B4442C">
    <w:pPr>
      <w:pStyle w:val="Footer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82E7" w14:textId="77777777" w:rsidR="005F2CBC" w:rsidRDefault="005F2CBC" w:rsidP="00B4442C">
      <w:pPr>
        <w:spacing w:after="0" w:line="240" w:lineRule="auto"/>
      </w:pPr>
      <w:r>
        <w:separator/>
      </w:r>
    </w:p>
  </w:footnote>
  <w:footnote w:type="continuationSeparator" w:id="0">
    <w:p w14:paraId="6A83BE31" w14:textId="77777777" w:rsidR="005F2CBC" w:rsidRDefault="005F2CBC" w:rsidP="00B44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1F6"/>
    <w:multiLevelType w:val="hybridMultilevel"/>
    <w:tmpl w:val="2EF26366"/>
    <w:lvl w:ilvl="0" w:tplc="EC3E855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5E8E"/>
    <w:multiLevelType w:val="hybridMultilevel"/>
    <w:tmpl w:val="83C0C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6210"/>
    <w:multiLevelType w:val="hybridMultilevel"/>
    <w:tmpl w:val="A30A1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F177DB"/>
    <w:multiLevelType w:val="hybridMultilevel"/>
    <w:tmpl w:val="4EBA8514"/>
    <w:lvl w:ilvl="0" w:tplc="AB6A946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20D17"/>
    <w:multiLevelType w:val="hybridMultilevel"/>
    <w:tmpl w:val="B25AC388"/>
    <w:lvl w:ilvl="0" w:tplc="AB6A9464">
      <w:start w:val="201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5FD5857"/>
    <w:multiLevelType w:val="hybridMultilevel"/>
    <w:tmpl w:val="83C0C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A261C"/>
    <w:multiLevelType w:val="hybridMultilevel"/>
    <w:tmpl w:val="83C0C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461F3"/>
    <w:multiLevelType w:val="hybridMultilevel"/>
    <w:tmpl w:val="9FE6D066"/>
    <w:lvl w:ilvl="0" w:tplc="EC3E8552">
      <w:start w:val="1"/>
      <w:numFmt w:val="bullet"/>
      <w:lvlText w:val="⁻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79033A4"/>
    <w:multiLevelType w:val="hybridMultilevel"/>
    <w:tmpl w:val="A126DAF6"/>
    <w:lvl w:ilvl="0" w:tplc="CBD676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11721482">
    <w:abstractNumId w:val="3"/>
  </w:num>
  <w:num w:numId="2" w16cid:durableId="279915508">
    <w:abstractNumId w:val="6"/>
  </w:num>
  <w:num w:numId="3" w16cid:durableId="1182625608">
    <w:abstractNumId w:val="7"/>
  </w:num>
  <w:num w:numId="4" w16cid:durableId="1333025797">
    <w:abstractNumId w:val="1"/>
  </w:num>
  <w:num w:numId="5" w16cid:durableId="175463188">
    <w:abstractNumId w:val="5"/>
  </w:num>
  <w:num w:numId="6" w16cid:durableId="1614050940">
    <w:abstractNumId w:val="2"/>
  </w:num>
  <w:num w:numId="7" w16cid:durableId="1319454306">
    <w:abstractNumId w:val="0"/>
  </w:num>
  <w:num w:numId="8" w16cid:durableId="1213225367">
    <w:abstractNumId w:val="8"/>
  </w:num>
  <w:num w:numId="9" w16cid:durableId="220869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9F"/>
    <w:rsid w:val="000019FA"/>
    <w:rsid w:val="00004868"/>
    <w:rsid w:val="00007054"/>
    <w:rsid w:val="000079B5"/>
    <w:rsid w:val="00011492"/>
    <w:rsid w:val="0001209A"/>
    <w:rsid w:val="000143F9"/>
    <w:rsid w:val="00014F72"/>
    <w:rsid w:val="000175B3"/>
    <w:rsid w:val="00020E20"/>
    <w:rsid w:val="000216EE"/>
    <w:rsid w:val="0002337D"/>
    <w:rsid w:val="00023A5B"/>
    <w:rsid w:val="000333FA"/>
    <w:rsid w:val="000334FF"/>
    <w:rsid w:val="000341CE"/>
    <w:rsid w:val="000369EE"/>
    <w:rsid w:val="00036B5D"/>
    <w:rsid w:val="0004044D"/>
    <w:rsid w:val="00045868"/>
    <w:rsid w:val="000458AE"/>
    <w:rsid w:val="0005216A"/>
    <w:rsid w:val="000544BE"/>
    <w:rsid w:val="0005545E"/>
    <w:rsid w:val="000566ED"/>
    <w:rsid w:val="0005725F"/>
    <w:rsid w:val="00057647"/>
    <w:rsid w:val="00061F09"/>
    <w:rsid w:val="00062B28"/>
    <w:rsid w:val="0007179D"/>
    <w:rsid w:val="00072951"/>
    <w:rsid w:val="00073088"/>
    <w:rsid w:val="0007327F"/>
    <w:rsid w:val="0007388C"/>
    <w:rsid w:val="00073E6B"/>
    <w:rsid w:val="00075832"/>
    <w:rsid w:val="000818EC"/>
    <w:rsid w:val="00081A68"/>
    <w:rsid w:val="00082141"/>
    <w:rsid w:val="00082D1B"/>
    <w:rsid w:val="00083633"/>
    <w:rsid w:val="00084E27"/>
    <w:rsid w:val="00091367"/>
    <w:rsid w:val="00091487"/>
    <w:rsid w:val="0009315C"/>
    <w:rsid w:val="00097825"/>
    <w:rsid w:val="00097F33"/>
    <w:rsid w:val="000A1EC3"/>
    <w:rsid w:val="000A2A1A"/>
    <w:rsid w:val="000A3D84"/>
    <w:rsid w:val="000A6177"/>
    <w:rsid w:val="000A61A0"/>
    <w:rsid w:val="000A7C37"/>
    <w:rsid w:val="000B1DFE"/>
    <w:rsid w:val="000B3768"/>
    <w:rsid w:val="000B4564"/>
    <w:rsid w:val="000B48A3"/>
    <w:rsid w:val="000B64EE"/>
    <w:rsid w:val="000C084F"/>
    <w:rsid w:val="000C0A27"/>
    <w:rsid w:val="000C29C3"/>
    <w:rsid w:val="000C455B"/>
    <w:rsid w:val="000C509C"/>
    <w:rsid w:val="000C5588"/>
    <w:rsid w:val="000C66C5"/>
    <w:rsid w:val="000D0C21"/>
    <w:rsid w:val="000D2CB8"/>
    <w:rsid w:val="000D3217"/>
    <w:rsid w:val="000D4129"/>
    <w:rsid w:val="000D7369"/>
    <w:rsid w:val="000D766D"/>
    <w:rsid w:val="000D79A1"/>
    <w:rsid w:val="000E004D"/>
    <w:rsid w:val="000E358B"/>
    <w:rsid w:val="000E49FB"/>
    <w:rsid w:val="000E6748"/>
    <w:rsid w:val="000E6A47"/>
    <w:rsid w:val="000E78BB"/>
    <w:rsid w:val="000F07D0"/>
    <w:rsid w:val="000F1366"/>
    <w:rsid w:val="000F319E"/>
    <w:rsid w:val="000F4076"/>
    <w:rsid w:val="000F7F09"/>
    <w:rsid w:val="001010B2"/>
    <w:rsid w:val="001024D3"/>
    <w:rsid w:val="00103473"/>
    <w:rsid w:val="00111C9C"/>
    <w:rsid w:val="00112ED5"/>
    <w:rsid w:val="00114385"/>
    <w:rsid w:val="001157C7"/>
    <w:rsid w:val="00115ACA"/>
    <w:rsid w:val="00116AAC"/>
    <w:rsid w:val="0011716D"/>
    <w:rsid w:val="00132915"/>
    <w:rsid w:val="00133198"/>
    <w:rsid w:val="0013341E"/>
    <w:rsid w:val="00134E8A"/>
    <w:rsid w:val="00136523"/>
    <w:rsid w:val="00136B45"/>
    <w:rsid w:val="00137594"/>
    <w:rsid w:val="001375AA"/>
    <w:rsid w:val="00137F64"/>
    <w:rsid w:val="001436D5"/>
    <w:rsid w:val="00145659"/>
    <w:rsid w:val="001473FA"/>
    <w:rsid w:val="00151D9B"/>
    <w:rsid w:val="00154329"/>
    <w:rsid w:val="001558B0"/>
    <w:rsid w:val="00157269"/>
    <w:rsid w:val="00157512"/>
    <w:rsid w:val="00161673"/>
    <w:rsid w:val="00161B9F"/>
    <w:rsid w:val="00164110"/>
    <w:rsid w:val="00164498"/>
    <w:rsid w:val="00164545"/>
    <w:rsid w:val="00164D5E"/>
    <w:rsid w:val="001651F4"/>
    <w:rsid w:val="00166FBE"/>
    <w:rsid w:val="00167411"/>
    <w:rsid w:val="00167FF1"/>
    <w:rsid w:val="0017034E"/>
    <w:rsid w:val="0017309D"/>
    <w:rsid w:val="00175841"/>
    <w:rsid w:val="00175BB0"/>
    <w:rsid w:val="0017731A"/>
    <w:rsid w:val="00181BD3"/>
    <w:rsid w:val="00183983"/>
    <w:rsid w:val="00184C7D"/>
    <w:rsid w:val="001856CB"/>
    <w:rsid w:val="00186361"/>
    <w:rsid w:val="001871F5"/>
    <w:rsid w:val="00187338"/>
    <w:rsid w:val="00190329"/>
    <w:rsid w:val="00192163"/>
    <w:rsid w:val="00192599"/>
    <w:rsid w:val="00192978"/>
    <w:rsid w:val="00192B0A"/>
    <w:rsid w:val="00193995"/>
    <w:rsid w:val="00197598"/>
    <w:rsid w:val="001A18EB"/>
    <w:rsid w:val="001A27C9"/>
    <w:rsid w:val="001B6567"/>
    <w:rsid w:val="001B70A5"/>
    <w:rsid w:val="001C38DA"/>
    <w:rsid w:val="001C4D68"/>
    <w:rsid w:val="001C523D"/>
    <w:rsid w:val="001C6020"/>
    <w:rsid w:val="001C74EB"/>
    <w:rsid w:val="001D3925"/>
    <w:rsid w:val="001D4704"/>
    <w:rsid w:val="001D487A"/>
    <w:rsid w:val="001D6A3D"/>
    <w:rsid w:val="001E3395"/>
    <w:rsid w:val="001E45C4"/>
    <w:rsid w:val="001E6772"/>
    <w:rsid w:val="001E717E"/>
    <w:rsid w:val="001F1D53"/>
    <w:rsid w:val="001F40AE"/>
    <w:rsid w:val="00200C8D"/>
    <w:rsid w:val="002015C6"/>
    <w:rsid w:val="00203541"/>
    <w:rsid w:val="00204F0B"/>
    <w:rsid w:val="00210E3B"/>
    <w:rsid w:val="00212993"/>
    <w:rsid w:val="00212A5C"/>
    <w:rsid w:val="00214CF8"/>
    <w:rsid w:val="00215BA5"/>
    <w:rsid w:val="002168E0"/>
    <w:rsid w:val="002202CF"/>
    <w:rsid w:val="002205C3"/>
    <w:rsid w:val="00222D51"/>
    <w:rsid w:val="002236FD"/>
    <w:rsid w:val="00223D11"/>
    <w:rsid w:val="0022717D"/>
    <w:rsid w:val="002301BC"/>
    <w:rsid w:val="002301C5"/>
    <w:rsid w:val="002331F2"/>
    <w:rsid w:val="0023355D"/>
    <w:rsid w:val="002405C9"/>
    <w:rsid w:val="002414FC"/>
    <w:rsid w:val="00243E70"/>
    <w:rsid w:val="002452D4"/>
    <w:rsid w:val="002463A2"/>
    <w:rsid w:val="002507C1"/>
    <w:rsid w:val="00250B52"/>
    <w:rsid w:val="00251BF8"/>
    <w:rsid w:val="00252CA3"/>
    <w:rsid w:val="00254C38"/>
    <w:rsid w:val="002551A7"/>
    <w:rsid w:val="002563E4"/>
    <w:rsid w:val="0025681B"/>
    <w:rsid w:val="00256A26"/>
    <w:rsid w:val="00257162"/>
    <w:rsid w:val="002615F3"/>
    <w:rsid w:val="002641C7"/>
    <w:rsid w:val="00264DC6"/>
    <w:rsid w:val="0026686D"/>
    <w:rsid w:val="00266B6B"/>
    <w:rsid w:val="002672E8"/>
    <w:rsid w:val="00267E8F"/>
    <w:rsid w:val="002807D2"/>
    <w:rsid w:val="00280988"/>
    <w:rsid w:val="002908ED"/>
    <w:rsid w:val="00290DA1"/>
    <w:rsid w:val="00291B5E"/>
    <w:rsid w:val="00292A5C"/>
    <w:rsid w:val="00293417"/>
    <w:rsid w:val="00297181"/>
    <w:rsid w:val="002A0B37"/>
    <w:rsid w:val="002A2733"/>
    <w:rsid w:val="002A3098"/>
    <w:rsid w:val="002A4848"/>
    <w:rsid w:val="002A5786"/>
    <w:rsid w:val="002A5A88"/>
    <w:rsid w:val="002A5CED"/>
    <w:rsid w:val="002A69F4"/>
    <w:rsid w:val="002A7746"/>
    <w:rsid w:val="002B10A4"/>
    <w:rsid w:val="002B1415"/>
    <w:rsid w:val="002B2E20"/>
    <w:rsid w:val="002B2F93"/>
    <w:rsid w:val="002B343C"/>
    <w:rsid w:val="002B4627"/>
    <w:rsid w:val="002B48A3"/>
    <w:rsid w:val="002B5D81"/>
    <w:rsid w:val="002B6862"/>
    <w:rsid w:val="002C0785"/>
    <w:rsid w:val="002C20FF"/>
    <w:rsid w:val="002C3D36"/>
    <w:rsid w:val="002C4AFC"/>
    <w:rsid w:val="002D008E"/>
    <w:rsid w:val="002D01CB"/>
    <w:rsid w:val="002D1F58"/>
    <w:rsid w:val="002D3996"/>
    <w:rsid w:val="002D3FB1"/>
    <w:rsid w:val="002E00AE"/>
    <w:rsid w:val="002E0FD3"/>
    <w:rsid w:val="002E1088"/>
    <w:rsid w:val="002E229D"/>
    <w:rsid w:val="002E2762"/>
    <w:rsid w:val="002E5168"/>
    <w:rsid w:val="002E6A05"/>
    <w:rsid w:val="002F0151"/>
    <w:rsid w:val="002F198F"/>
    <w:rsid w:val="002F2489"/>
    <w:rsid w:val="002F4295"/>
    <w:rsid w:val="002F46BD"/>
    <w:rsid w:val="002F5ADB"/>
    <w:rsid w:val="002F5D1C"/>
    <w:rsid w:val="002F6B76"/>
    <w:rsid w:val="002F6F2E"/>
    <w:rsid w:val="00300059"/>
    <w:rsid w:val="0030377B"/>
    <w:rsid w:val="0030381C"/>
    <w:rsid w:val="00303F20"/>
    <w:rsid w:val="0030482D"/>
    <w:rsid w:val="003065DE"/>
    <w:rsid w:val="00307626"/>
    <w:rsid w:val="00310FF4"/>
    <w:rsid w:val="00315429"/>
    <w:rsid w:val="00315B64"/>
    <w:rsid w:val="00317148"/>
    <w:rsid w:val="003224CD"/>
    <w:rsid w:val="003234E7"/>
    <w:rsid w:val="003250F4"/>
    <w:rsid w:val="00327BBD"/>
    <w:rsid w:val="00334138"/>
    <w:rsid w:val="0033642D"/>
    <w:rsid w:val="00336504"/>
    <w:rsid w:val="00340653"/>
    <w:rsid w:val="003419BF"/>
    <w:rsid w:val="00343E54"/>
    <w:rsid w:val="003440C8"/>
    <w:rsid w:val="00346CCA"/>
    <w:rsid w:val="0035097E"/>
    <w:rsid w:val="00352AC1"/>
    <w:rsid w:val="00357EA0"/>
    <w:rsid w:val="0036085D"/>
    <w:rsid w:val="003608A7"/>
    <w:rsid w:val="003617E7"/>
    <w:rsid w:val="0036353E"/>
    <w:rsid w:val="00364157"/>
    <w:rsid w:val="003666DD"/>
    <w:rsid w:val="00375282"/>
    <w:rsid w:val="00382FD2"/>
    <w:rsid w:val="003830BF"/>
    <w:rsid w:val="00383929"/>
    <w:rsid w:val="00390897"/>
    <w:rsid w:val="00390C1D"/>
    <w:rsid w:val="00391FE1"/>
    <w:rsid w:val="00392A1C"/>
    <w:rsid w:val="003958AF"/>
    <w:rsid w:val="00396974"/>
    <w:rsid w:val="003A002C"/>
    <w:rsid w:val="003A0C55"/>
    <w:rsid w:val="003A1ABB"/>
    <w:rsid w:val="003A3BF1"/>
    <w:rsid w:val="003A4889"/>
    <w:rsid w:val="003A660F"/>
    <w:rsid w:val="003A73A5"/>
    <w:rsid w:val="003B07CB"/>
    <w:rsid w:val="003B0C8E"/>
    <w:rsid w:val="003B3275"/>
    <w:rsid w:val="003B5A11"/>
    <w:rsid w:val="003B657C"/>
    <w:rsid w:val="003B6D4A"/>
    <w:rsid w:val="003C18FC"/>
    <w:rsid w:val="003C2A28"/>
    <w:rsid w:val="003C4E96"/>
    <w:rsid w:val="003D1373"/>
    <w:rsid w:val="003D1B4A"/>
    <w:rsid w:val="003D1C75"/>
    <w:rsid w:val="003D1CBA"/>
    <w:rsid w:val="003D2048"/>
    <w:rsid w:val="003D32C5"/>
    <w:rsid w:val="003D4F18"/>
    <w:rsid w:val="003D5D64"/>
    <w:rsid w:val="003D62FD"/>
    <w:rsid w:val="003D6918"/>
    <w:rsid w:val="003E270A"/>
    <w:rsid w:val="003E2CC2"/>
    <w:rsid w:val="003E386F"/>
    <w:rsid w:val="003E53A4"/>
    <w:rsid w:val="003F1D3A"/>
    <w:rsid w:val="003F2E5E"/>
    <w:rsid w:val="003F32A8"/>
    <w:rsid w:val="003F4063"/>
    <w:rsid w:val="003F598B"/>
    <w:rsid w:val="003F6801"/>
    <w:rsid w:val="003F788D"/>
    <w:rsid w:val="00403A77"/>
    <w:rsid w:val="00405726"/>
    <w:rsid w:val="00405AF7"/>
    <w:rsid w:val="004072DE"/>
    <w:rsid w:val="004104A0"/>
    <w:rsid w:val="00413856"/>
    <w:rsid w:val="00415087"/>
    <w:rsid w:val="00416B3F"/>
    <w:rsid w:val="004171CB"/>
    <w:rsid w:val="00421BDE"/>
    <w:rsid w:val="00422BA4"/>
    <w:rsid w:val="00422F4C"/>
    <w:rsid w:val="00423F7C"/>
    <w:rsid w:val="0042463A"/>
    <w:rsid w:val="00427085"/>
    <w:rsid w:val="00430992"/>
    <w:rsid w:val="00430CB2"/>
    <w:rsid w:val="0043183D"/>
    <w:rsid w:val="00432E6F"/>
    <w:rsid w:val="00436EEE"/>
    <w:rsid w:val="00440FBF"/>
    <w:rsid w:val="00443275"/>
    <w:rsid w:val="0044342C"/>
    <w:rsid w:val="004434AC"/>
    <w:rsid w:val="004455B0"/>
    <w:rsid w:val="004460CF"/>
    <w:rsid w:val="00450195"/>
    <w:rsid w:val="00450C79"/>
    <w:rsid w:val="004527C3"/>
    <w:rsid w:val="004538AB"/>
    <w:rsid w:val="00453FF0"/>
    <w:rsid w:val="004570FA"/>
    <w:rsid w:val="00460677"/>
    <w:rsid w:val="00460886"/>
    <w:rsid w:val="00461E51"/>
    <w:rsid w:val="00465312"/>
    <w:rsid w:val="004656C8"/>
    <w:rsid w:val="004665DA"/>
    <w:rsid w:val="00466A37"/>
    <w:rsid w:val="00471F50"/>
    <w:rsid w:val="004751AC"/>
    <w:rsid w:val="0047710E"/>
    <w:rsid w:val="00477FA4"/>
    <w:rsid w:val="00481DC2"/>
    <w:rsid w:val="00483637"/>
    <w:rsid w:val="00483E53"/>
    <w:rsid w:val="00483ED1"/>
    <w:rsid w:val="0048573A"/>
    <w:rsid w:val="0048744B"/>
    <w:rsid w:val="0049100F"/>
    <w:rsid w:val="004911A2"/>
    <w:rsid w:val="004937FD"/>
    <w:rsid w:val="00493BDD"/>
    <w:rsid w:val="00494EC8"/>
    <w:rsid w:val="004A1B9A"/>
    <w:rsid w:val="004B0ACE"/>
    <w:rsid w:val="004B22C7"/>
    <w:rsid w:val="004B3FFB"/>
    <w:rsid w:val="004B468D"/>
    <w:rsid w:val="004C007B"/>
    <w:rsid w:val="004C310E"/>
    <w:rsid w:val="004C392C"/>
    <w:rsid w:val="004C550D"/>
    <w:rsid w:val="004C5B37"/>
    <w:rsid w:val="004C610D"/>
    <w:rsid w:val="004C6263"/>
    <w:rsid w:val="004C6A1C"/>
    <w:rsid w:val="004C7324"/>
    <w:rsid w:val="004D336C"/>
    <w:rsid w:val="004D38B8"/>
    <w:rsid w:val="004D465D"/>
    <w:rsid w:val="004D611C"/>
    <w:rsid w:val="004D67EC"/>
    <w:rsid w:val="004E065C"/>
    <w:rsid w:val="004E1209"/>
    <w:rsid w:val="004E38D6"/>
    <w:rsid w:val="004E5663"/>
    <w:rsid w:val="004E5FA8"/>
    <w:rsid w:val="004E67C4"/>
    <w:rsid w:val="004F054F"/>
    <w:rsid w:val="004F0F44"/>
    <w:rsid w:val="005013AE"/>
    <w:rsid w:val="005024CD"/>
    <w:rsid w:val="00504F27"/>
    <w:rsid w:val="0050506E"/>
    <w:rsid w:val="00505F50"/>
    <w:rsid w:val="0050703D"/>
    <w:rsid w:val="005103F0"/>
    <w:rsid w:val="005125E7"/>
    <w:rsid w:val="0051595E"/>
    <w:rsid w:val="00515981"/>
    <w:rsid w:val="005160E3"/>
    <w:rsid w:val="00516A00"/>
    <w:rsid w:val="00520922"/>
    <w:rsid w:val="00521E9B"/>
    <w:rsid w:val="00522C6F"/>
    <w:rsid w:val="005235BE"/>
    <w:rsid w:val="00523810"/>
    <w:rsid w:val="0052451A"/>
    <w:rsid w:val="0053032E"/>
    <w:rsid w:val="00531A3C"/>
    <w:rsid w:val="0053521D"/>
    <w:rsid w:val="00535E6A"/>
    <w:rsid w:val="0054492D"/>
    <w:rsid w:val="00544C37"/>
    <w:rsid w:val="00553FDF"/>
    <w:rsid w:val="0055499D"/>
    <w:rsid w:val="00555527"/>
    <w:rsid w:val="00555F7E"/>
    <w:rsid w:val="00560F08"/>
    <w:rsid w:val="005616B4"/>
    <w:rsid w:val="005619CD"/>
    <w:rsid w:val="005652DE"/>
    <w:rsid w:val="00565359"/>
    <w:rsid w:val="00571C45"/>
    <w:rsid w:val="0057569B"/>
    <w:rsid w:val="00576841"/>
    <w:rsid w:val="00577306"/>
    <w:rsid w:val="00580CAB"/>
    <w:rsid w:val="00581F90"/>
    <w:rsid w:val="00582B82"/>
    <w:rsid w:val="005832BE"/>
    <w:rsid w:val="005834DC"/>
    <w:rsid w:val="00584869"/>
    <w:rsid w:val="005876C6"/>
    <w:rsid w:val="005914E5"/>
    <w:rsid w:val="00592414"/>
    <w:rsid w:val="00592B4C"/>
    <w:rsid w:val="00592FB9"/>
    <w:rsid w:val="005931FE"/>
    <w:rsid w:val="005946D8"/>
    <w:rsid w:val="00595A7D"/>
    <w:rsid w:val="00596DE8"/>
    <w:rsid w:val="00597A96"/>
    <w:rsid w:val="005A15C7"/>
    <w:rsid w:val="005A4042"/>
    <w:rsid w:val="005A4183"/>
    <w:rsid w:val="005A6CAA"/>
    <w:rsid w:val="005A74A9"/>
    <w:rsid w:val="005B1370"/>
    <w:rsid w:val="005B5106"/>
    <w:rsid w:val="005B7D29"/>
    <w:rsid w:val="005C0BB6"/>
    <w:rsid w:val="005C3564"/>
    <w:rsid w:val="005C358E"/>
    <w:rsid w:val="005C39D0"/>
    <w:rsid w:val="005C3CB3"/>
    <w:rsid w:val="005C4578"/>
    <w:rsid w:val="005C51E1"/>
    <w:rsid w:val="005C62C9"/>
    <w:rsid w:val="005D05D9"/>
    <w:rsid w:val="005D1946"/>
    <w:rsid w:val="005D1C07"/>
    <w:rsid w:val="005D5FD4"/>
    <w:rsid w:val="005D6348"/>
    <w:rsid w:val="005D75B7"/>
    <w:rsid w:val="005E0852"/>
    <w:rsid w:val="005E0C96"/>
    <w:rsid w:val="005E2DCA"/>
    <w:rsid w:val="005E4A63"/>
    <w:rsid w:val="005E6923"/>
    <w:rsid w:val="005F19E1"/>
    <w:rsid w:val="005F2A95"/>
    <w:rsid w:val="005F2CBC"/>
    <w:rsid w:val="005F2CD4"/>
    <w:rsid w:val="005F34ED"/>
    <w:rsid w:val="005F37C7"/>
    <w:rsid w:val="005F3E48"/>
    <w:rsid w:val="005F5A4D"/>
    <w:rsid w:val="005F680C"/>
    <w:rsid w:val="005F73EC"/>
    <w:rsid w:val="0060001C"/>
    <w:rsid w:val="00600E35"/>
    <w:rsid w:val="00602076"/>
    <w:rsid w:val="0060433A"/>
    <w:rsid w:val="0060444C"/>
    <w:rsid w:val="00606987"/>
    <w:rsid w:val="00607EF7"/>
    <w:rsid w:val="00612D66"/>
    <w:rsid w:val="0061335E"/>
    <w:rsid w:val="00613FD5"/>
    <w:rsid w:val="006147E4"/>
    <w:rsid w:val="00616B0F"/>
    <w:rsid w:val="006215C1"/>
    <w:rsid w:val="0062223F"/>
    <w:rsid w:val="006341CA"/>
    <w:rsid w:val="00634300"/>
    <w:rsid w:val="00635B58"/>
    <w:rsid w:val="00636030"/>
    <w:rsid w:val="00636ACD"/>
    <w:rsid w:val="00637BCD"/>
    <w:rsid w:val="00637FCA"/>
    <w:rsid w:val="00643D75"/>
    <w:rsid w:val="006466D5"/>
    <w:rsid w:val="006470E9"/>
    <w:rsid w:val="006477B3"/>
    <w:rsid w:val="00650431"/>
    <w:rsid w:val="00653C16"/>
    <w:rsid w:val="00655C85"/>
    <w:rsid w:val="006569ED"/>
    <w:rsid w:val="00657618"/>
    <w:rsid w:val="00657AE1"/>
    <w:rsid w:val="00660D72"/>
    <w:rsid w:val="00660EBE"/>
    <w:rsid w:val="00662968"/>
    <w:rsid w:val="00666080"/>
    <w:rsid w:val="00666C60"/>
    <w:rsid w:val="00667278"/>
    <w:rsid w:val="00674411"/>
    <w:rsid w:val="00674FC3"/>
    <w:rsid w:val="0067618A"/>
    <w:rsid w:val="006766BA"/>
    <w:rsid w:val="0067677A"/>
    <w:rsid w:val="0067771D"/>
    <w:rsid w:val="0067786B"/>
    <w:rsid w:val="0068022E"/>
    <w:rsid w:val="00682F89"/>
    <w:rsid w:val="00684DFB"/>
    <w:rsid w:val="00691140"/>
    <w:rsid w:val="00692885"/>
    <w:rsid w:val="00692A5B"/>
    <w:rsid w:val="00693405"/>
    <w:rsid w:val="00696597"/>
    <w:rsid w:val="00696D66"/>
    <w:rsid w:val="0069705C"/>
    <w:rsid w:val="006A2272"/>
    <w:rsid w:val="006A3723"/>
    <w:rsid w:val="006A42EC"/>
    <w:rsid w:val="006B3C27"/>
    <w:rsid w:val="006C11C6"/>
    <w:rsid w:val="006C124E"/>
    <w:rsid w:val="006C15B0"/>
    <w:rsid w:val="006C1B1B"/>
    <w:rsid w:val="006C21E3"/>
    <w:rsid w:val="006C419E"/>
    <w:rsid w:val="006C7521"/>
    <w:rsid w:val="006C78F6"/>
    <w:rsid w:val="006D2730"/>
    <w:rsid w:val="006D289D"/>
    <w:rsid w:val="006D372C"/>
    <w:rsid w:val="006D5976"/>
    <w:rsid w:val="006D68F1"/>
    <w:rsid w:val="006D7E96"/>
    <w:rsid w:val="006E0CF5"/>
    <w:rsid w:val="006E22D3"/>
    <w:rsid w:val="006E258E"/>
    <w:rsid w:val="006E2E40"/>
    <w:rsid w:val="006F08E4"/>
    <w:rsid w:val="006F0B6B"/>
    <w:rsid w:val="006F1004"/>
    <w:rsid w:val="006F1818"/>
    <w:rsid w:val="006F1BE1"/>
    <w:rsid w:val="006F3BC6"/>
    <w:rsid w:val="006F4B20"/>
    <w:rsid w:val="006F5BF6"/>
    <w:rsid w:val="006F6DF7"/>
    <w:rsid w:val="00700D4E"/>
    <w:rsid w:val="00702246"/>
    <w:rsid w:val="007027B9"/>
    <w:rsid w:val="00705F02"/>
    <w:rsid w:val="007068F7"/>
    <w:rsid w:val="007076BA"/>
    <w:rsid w:val="0071003E"/>
    <w:rsid w:val="00710A76"/>
    <w:rsid w:val="00711602"/>
    <w:rsid w:val="00711617"/>
    <w:rsid w:val="00712413"/>
    <w:rsid w:val="00712AA5"/>
    <w:rsid w:val="007135A8"/>
    <w:rsid w:val="00714CD2"/>
    <w:rsid w:val="007213C5"/>
    <w:rsid w:val="00723DAE"/>
    <w:rsid w:val="00725D6F"/>
    <w:rsid w:val="00726017"/>
    <w:rsid w:val="00727DDF"/>
    <w:rsid w:val="00731F96"/>
    <w:rsid w:val="0073207E"/>
    <w:rsid w:val="00732574"/>
    <w:rsid w:val="00733153"/>
    <w:rsid w:val="00735313"/>
    <w:rsid w:val="007372B0"/>
    <w:rsid w:val="0074275F"/>
    <w:rsid w:val="00742E51"/>
    <w:rsid w:val="00743935"/>
    <w:rsid w:val="00746DA6"/>
    <w:rsid w:val="007477C8"/>
    <w:rsid w:val="007527B3"/>
    <w:rsid w:val="007567D5"/>
    <w:rsid w:val="00757CA2"/>
    <w:rsid w:val="00760F7C"/>
    <w:rsid w:val="0076358A"/>
    <w:rsid w:val="007653E3"/>
    <w:rsid w:val="0076645C"/>
    <w:rsid w:val="00767817"/>
    <w:rsid w:val="00767B4A"/>
    <w:rsid w:val="00771F63"/>
    <w:rsid w:val="00772944"/>
    <w:rsid w:val="00772F8E"/>
    <w:rsid w:val="00780135"/>
    <w:rsid w:val="0078143F"/>
    <w:rsid w:val="00782013"/>
    <w:rsid w:val="00783998"/>
    <w:rsid w:val="00783C38"/>
    <w:rsid w:val="00784A8E"/>
    <w:rsid w:val="00785581"/>
    <w:rsid w:val="00787B2A"/>
    <w:rsid w:val="0079354F"/>
    <w:rsid w:val="0079798D"/>
    <w:rsid w:val="007A381F"/>
    <w:rsid w:val="007A3CA3"/>
    <w:rsid w:val="007A4E6B"/>
    <w:rsid w:val="007A5015"/>
    <w:rsid w:val="007B09B2"/>
    <w:rsid w:val="007B2BC3"/>
    <w:rsid w:val="007B56DF"/>
    <w:rsid w:val="007C03C6"/>
    <w:rsid w:val="007C10B6"/>
    <w:rsid w:val="007C31C3"/>
    <w:rsid w:val="007C40D3"/>
    <w:rsid w:val="007C4B96"/>
    <w:rsid w:val="007C5D23"/>
    <w:rsid w:val="007D086E"/>
    <w:rsid w:val="007D25BC"/>
    <w:rsid w:val="007D3979"/>
    <w:rsid w:val="007D424C"/>
    <w:rsid w:val="007D7C84"/>
    <w:rsid w:val="007E048E"/>
    <w:rsid w:val="007E273A"/>
    <w:rsid w:val="007E27EF"/>
    <w:rsid w:val="007E2D63"/>
    <w:rsid w:val="007E5CC4"/>
    <w:rsid w:val="007F0ED9"/>
    <w:rsid w:val="007F1B37"/>
    <w:rsid w:val="007F1C78"/>
    <w:rsid w:val="007F306C"/>
    <w:rsid w:val="007F424B"/>
    <w:rsid w:val="007F5B44"/>
    <w:rsid w:val="007F6B23"/>
    <w:rsid w:val="0080054E"/>
    <w:rsid w:val="00800A06"/>
    <w:rsid w:val="00801443"/>
    <w:rsid w:val="00801D0C"/>
    <w:rsid w:val="00802640"/>
    <w:rsid w:val="00802726"/>
    <w:rsid w:val="008035BA"/>
    <w:rsid w:val="00813396"/>
    <w:rsid w:val="008157F8"/>
    <w:rsid w:val="00816E55"/>
    <w:rsid w:val="00817D9A"/>
    <w:rsid w:val="00822E3B"/>
    <w:rsid w:val="00823036"/>
    <w:rsid w:val="00824AB3"/>
    <w:rsid w:val="00824F25"/>
    <w:rsid w:val="008251ED"/>
    <w:rsid w:val="00825CBE"/>
    <w:rsid w:val="00830C4E"/>
    <w:rsid w:val="0084101E"/>
    <w:rsid w:val="0084197A"/>
    <w:rsid w:val="0084245A"/>
    <w:rsid w:val="008443DF"/>
    <w:rsid w:val="00844DF7"/>
    <w:rsid w:val="00846D68"/>
    <w:rsid w:val="00852137"/>
    <w:rsid w:val="008557CC"/>
    <w:rsid w:val="00856504"/>
    <w:rsid w:val="008565D7"/>
    <w:rsid w:val="008567E2"/>
    <w:rsid w:val="0085798A"/>
    <w:rsid w:val="00860186"/>
    <w:rsid w:val="00860C03"/>
    <w:rsid w:val="0086201E"/>
    <w:rsid w:val="008650FE"/>
    <w:rsid w:val="008672D7"/>
    <w:rsid w:val="00867FF3"/>
    <w:rsid w:val="00870731"/>
    <w:rsid w:val="0087143E"/>
    <w:rsid w:val="0087153C"/>
    <w:rsid w:val="00871718"/>
    <w:rsid w:val="00872E79"/>
    <w:rsid w:val="008753A0"/>
    <w:rsid w:val="00875B72"/>
    <w:rsid w:val="00876DD1"/>
    <w:rsid w:val="008774B9"/>
    <w:rsid w:val="0088018D"/>
    <w:rsid w:val="008822C3"/>
    <w:rsid w:val="00883E26"/>
    <w:rsid w:val="00886ACB"/>
    <w:rsid w:val="00887DB5"/>
    <w:rsid w:val="00891CC3"/>
    <w:rsid w:val="008956D3"/>
    <w:rsid w:val="00895E33"/>
    <w:rsid w:val="00896073"/>
    <w:rsid w:val="008A0CA9"/>
    <w:rsid w:val="008A1900"/>
    <w:rsid w:val="008A6B01"/>
    <w:rsid w:val="008B0CE0"/>
    <w:rsid w:val="008B6C3E"/>
    <w:rsid w:val="008B791F"/>
    <w:rsid w:val="008C24E5"/>
    <w:rsid w:val="008C58DB"/>
    <w:rsid w:val="008C6891"/>
    <w:rsid w:val="008C71AF"/>
    <w:rsid w:val="008C7D72"/>
    <w:rsid w:val="008D0BA6"/>
    <w:rsid w:val="008D0E61"/>
    <w:rsid w:val="008D1C0A"/>
    <w:rsid w:val="008D45E2"/>
    <w:rsid w:val="008D6045"/>
    <w:rsid w:val="008E09DA"/>
    <w:rsid w:val="008E0F5C"/>
    <w:rsid w:val="008E2742"/>
    <w:rsid w:val="008E374D"/>
    <w:rsid w:val="008E3B9C"/>
    <w:rsid w:val="008E46BD"/>
    <w:rsid w:val="008E5622"/>
    <w:rsid w:val="008F0A96"/>
    <w:rsid w:val="008F1BBC"/>
    <w:rsid w:val="008F2D9E"/>
    <w:rsid w:val="008F2F06"/>
    <w:rsid w:val="008F7155"/>
    <w:rsid w:val="00900624"/>
    <w:rsid w:val="00900E85"/>
    <w:rsid w:val="00904BEA"/>
    <w:rsid w:val="00906F31"/>
    <w:rsid w:val="00910891"/>
    <w:rsid w:val="00914553"/>
    <w:rsid w:val="00915A36"/>
    <w:rsid w:val="00915CF7"/>
    <w:rsid w:val="009163A5"/>
    <w:rsid w:val="00916C9D"/>
    <w:rsid w:val="009230BD"/>
    <w:rsid w:val="00926B12"/>
    <w:rsid w:val="00926BFA"/>
    <w:rsid w:val="00930472"/>
    <w:rsid w:val="0093173B"/>
    <w:rsid w:val="0093185B"/>
    <w:rsid w:val="0093447D"/>
    <w:rsid w:val="009362A6"/>
    <w:rsid w:val="00936358"/>
    <w:rsid w:val="00941892"/>
    <w:rsid w:val="00942604"/>
    <w:rsid w:val="00944025"/>
    <w:rsid w:val="00947960"/>
    <w:rsid w:val="00951092"/>
    <w:rsid w:val="009515AE"/>
    <w:rsid w:val="009527A5"/>
    <w:rsid w:val="00953589"/>
    <w:rsid w:val="00953F77"/>
    <w:rsid w:val="00954AD2"/>
    <w:rsid w:val="00956338"/>
    <w:rsid w:val="00957FBD"/>
    <w:rsid w:val="00960710"/>
    <w:rsid w:val="00960992"/>
    <w:rsid w:val="00961469"/>
    <w:rsid w:val="00963AD1"/>
    <w:rsid w:val="00964841"/>
    <w:rsid w:val="00967C64"/>
    <w:rsid w:val="00970A84"/>
    <w:rsid w:val="0097274C"/>
    <w:rsid w:val="00972DA1"/>
    <w:rsid w:val="00974BC1"/>
    <w:rsid w:val="00982988"/>
    <w:rsid w:val="00982CD5"/>
    <w:rsid w:val="0098537F"/>
    <w:rsid w:val="009869E1"/>
    <w:rsid w:val="009909DD"/>
    <w:rsid w:val="0099637D"/>
    <w:rsid w:val="00997224"/>
    <w:rsid w:val="009975D5"/>
    <w:rsid w:val="009A02CC"/>
    <w:rsid w:val="009A08D9"/>
    <w:rsid w:val="009A0DC7"/>
    <w:rsid w:val="009A1CE6"/>
    <w:rsid w:val="009A1F4E"/>
    <w:rsid w:val="009A40DB"/>
    <w:rsid w:val="009A5DFE"/>
    <w:rsid w:val="009A7D5D"/>
    <w:rsid w:val="009A7E58"/>
    <w:rsid w:val="009B2272"/>
    <w:rsid w:val="009B5AB5"/>
    <w:rsid w:val="009B69BD"/>
    <w:rsid w:val="009C0C3F"/>
    <w:rsid w:val="009C10E9"/>
    <w:rsid w:val="009C203B"/>
    <w:rsid w:val="009C43C4"/>
    <w:rsid w:val="009C64DD"/>
    <w:rsid w:val="009C7C60"/>
    <w:rsid w:val="009D24DE"/>
    <w:rsid w:val="009D27A1"/>
    <w:rsid w:val="009D6EA0"/>
    <w:rsid w:val="009E25BC"/>
    <w:rsid w:val="009E5945"/>
    <w:rsid w:val="009E5BC6"/>
    <w:rsid w:val="009E70B3"/>
    <w:rsid w:val="009F1030"/>
    <w:rsid w:val="009F20E1"/>
    <w:rsid w:val="009F31CD"/>
    <w:rsid w:val="009F3CC9"/>
    <w:rsid w:val="009F7F08"/>
    <w:rsid w:val="00A01378"/>
    <w:rsid w:val="00A013F6"/>
    <w:rsid w:val="00A0338E"/>
    <w:rsid w:val="00A04809"/>
    <w:rsid w:val="00A06390"/>
    <w:rsid w:val="00A076FA"/>
    <w:rsid w:val="00A07910"/>
    <w:rsid w:val="00A07BA4"/>
    <w:rsid w:val="00A112AB"/>
    <w:rsid w:val="00A12B37"/>
    <w:rsid w:val="00A13C89"/>
    <w:rsid w:val="00A14857"/>
    <w:rsid w:val="00A16329"/>
    <w:rsid w:val="00A2294D"/>
    <w:rsid w:val="00A22ED1"/>
    <w:rsid w:val="00A24CDD"/>
    <w:rsid w:val="00A251E5"/>
    <w:rsid w:val="00A27559"/>
    <w:rsid w:val="00A30644"/>
    <w:rsid w:val="00A315B1"/>
    <w:rsid w:val="00A3507F"/>
    <w:rsid w:val="00A37207"/>
    <w:rsid w:val="00A41370"/>
    <w:rsid w:val="00A41BC3"/>
    <w:rsid w:val="00A43A1A"/>
    <w:rsid w:val="00A462C7"/>
    <w:rsid w:val="00A468C7"/>
    <w:rsid w:val="00A4698B"/>
    <w:rsid w:val="00A47198"/>
    <w:rsid w:val="00A50424"/>
    <w:rsid w:val="00A50708"/>
    <w:rsid w:val="00A51442"/>
    <w:rsid w:val="00A520D7"/>
    <w:rsid w:val="00A54CEA"/>
    <w:rsid w:val="00A54F85"/>
    <w:rsid w:val="00A628D8"/>
    <w:rsid w:val="00A63754"/>
    <w:rsid w:val="00A65BC8"/>
    <w:rsid w:val="00A66852"/>
    <w:rsid w:val="00A71B7D"/>
    <w:rsid w:val="00A7360F"/>
    <w:rsid w:val="00A73775"/>
    <w:rsid w:val="00A76764"/>
    <w:rsid w:val="00A77B8F"/>
    <w:rsid w:val="00A80294"/>
    <w:rsid w:val="00A831AE"/>
    <w:rsid w:val="00A843C6"/>
    <w:rsid w:val="00A854A1"/>
    <w:rsid w:val="00A85B9D"/>
    <w:rsid w:val="00A86F37"/>
    <w:rsid w:val="00A87A6E"/>
    <w:rsid w:val="00A9091B"/>
    <w:rsid w:val="00A926A6"/>
    <w:rsid w:val="00A95F2D"/>
    <w:rsid w:val="00A9662C"/>
    <w:rsid w:val="00AA08A1"/>
    <w:rsid w:val="00AA2EA2"/>
    <w:rsid w:val="00AA320C"/>
    <w:rsid w:val="00AA3BE1"/>
    <w:rsid w:val="00AA78BA"/>
    <w:rsid w:val="00AB0266"/>
    <w:rsid w:val="00AB0273"/>
    <w:rsid w:val="00AB0FEC"/>
    <w:rsid w:val="00AB13C3"/>
    <w:rsid w:val="00AB13E6"/>
    <w:rsid w:val="00AB1408"/>
    <w:rsid w:val="00AB2086"/>
    <w:rsid w:val="00AB23CD"/>
    <w:rsid w:val="00AB4CDD"/>
    <w:rsid w:val="00AB6428"/>
    <w:rsid w:val="00AB7053"/>
    <w:rsid w:val="00AB7394"/>
    <w:rsid w:val="00AB7FB9"/>
    <w:rsid w:val="00AC026F"/>
    <w:rsid w:val="00AC0AA9"/>
    <w:rsid w:val="00AC14CD"/>
    <w:rsid w:val="00AC5579"/>
    <w:rsid w:val="00AC5896"/>
    <w:rsid w:val="00AC780B"/>
    <w:rsid w:val="00AD0D27"/>
    <w:rsid w:val="00AD0F74"/>
    <w:rsid w:val="00AD0F83"/>
    <w:rsid w:val="00AD30C8"/>
    <w:rsid w:val="00AD3652"/>
    <w:rsid w:val="00AD4E7B"/>
    <w:rsid w:val="00AD5D0B"/>
    <w:rsid w:val="00AE154A"/>
    <w:rsid w:val="00AE4FF6"/>
    <w:rsid w:val="00AE54DF"/>
    <w:rsid w:val="00AE73FD"/>
    <w:rsid w:val="00AF3216"/>
    <w:rsid w:val="00AF7720"/>
    <w:rsid w:val="00B000B1"/>
    <w:rsid w:val="00B01921"/>
    <w:rsid w:val="00B01B22"/>
    <w:rsid w:val="00B0279E"/>
    <w:rsid w:val="00B05AD5"/>
    <w:rsid w:val="00B07802"/>
    <w:rsid w:val="00B102FC"/>
    <w:rsid w:val="00B10FC2"/>
    <w:rsid w:val="00B12923"/>
    <w:rsid w:val="00B140D6"/>
    <w:rsid w:val="00B14831"/>
    <w:rsid w:val="00B20790"/>
    <w:rsid w:val="00B23A29"/>
    <w:rsid w:val="00B24A9C"/>
    <w:rsid w:val="00B25497"/>
    <w:rsid w:val="00B262E9"/>
    <w:rsid w:val="00B266BC"/>
    <w:rsid w:val="00B268DB"/>
    <w:rsid w:val="00B30FEB"/>
    <w:rsid w:val="00B3502C"/>
    <w:rsid w:val="00B354A8"/>
    <w:rsid w:val="00B3598A"/>
    <w:rsid w:val="00B40EBB"/>
    <w:rsid w:val="00B43587"/>
    <w:rsid w:val="00B43A0F"/>
    <w:rsid w:val="00B4442C"/>
    <w:rsid w:val="00B511D8"/>
    <w:rsid w:val="00B51333"/>
    <w:rsid w:val="00B5356F"/>
    <w:rsid w:val="00B60010"/>
    <w:rsid w:val="00B610F3"/>
    <w:rsid w:val="00B620AD"/>
    <w:rsid w:val="00B63B50"/>
    <w:rsid w:val="00B648B2"/>
    <w:rsid w:val="00B655FF"/>
    <w:rsid w:val="00B65AC6"/>
    <w:rsid w:val="00B71122"/>
    <w:rsid w:val="00B7189A"/>
    <w:rsid w:val="00B728BD"/>
    <w:rsid w:val="00B75ABA"/>
    <w:rsid w:val="00B84AE4"/>
    <w:rsid w:val="00B857F9"/>
    <w:rsid w:val="00B8586D"/>
    <w:rsid w:val="00B92496"/>
    <w:rsid w:val="00B93444"/>
    <w:rsid w:val="00BA01E8"/>
    <w:rsid w:val="00BA126E"/>
    <w:rsid w:val="00BA4862"/>
    <w:rsid w:val="00BA5192"/>
    <w:rsid w:val="00BA64AF"/>
    <w:rsid w:val="00BA7833"/>
    <w:rsid w:val="00BA7A30"/>
    <w:rsid w:val="00BB10C1"/>
    <w:rsid w:val="00BB1767"/>
    <w:rsid w:val="00BB5B87"/>
    <w:rsid w:val="00BB6B90"/>
    <w:rsid w:val="00BB6F9E"/>
    <w:rsid w:val="00BC06AE"/>
    <w:rsid w:val="00BC1D4E"/>
    <w:rsid w:val="00BC34E3"/>
    <w:rsid w:val="00BC4123"/>
    <w:rsid w:val="00BC6BB0"/>
    <w:rsid w:val="00BC6E84"/>
    <w:rsid w:val="00BD5158"/>
    <w:rsid w:val="00BE0428"/>
    <w:rsid w:val="00BE0852"/>
    <w:rsid w:val="00BE13DD"/>
    <w:rsid w:val="00BE223F"/>
    <w:rsid w:val="00BE2DE4"/>
    <w:rsid w:val="00BE2E64"/>
    <w:rsid w:val="00BE3018"/>
    <w:rsid w:val="00BE4300"/>
    <w:rsid w:val="00BE4EDF"/>
    <w:rsid w:val="00BE510A"/>
    <w:rsid w:val="00BF020C"/>
    <w:rsid w:val="00BF2FFB"/>
    <w:rsid w:val="00BF58FE"/>
    <w:rsid w:val="00BF592C"/>
    <w:rsid w:val="00BF69C1"/>
    <w:rsid w:val="00BF7FE4"/>
    <w:rsid w:val="00C02C64"/>
    <w:rsid w:val="00C07234"/>
    <w:rsid w:val="00C10780"/>
    <w:rsid w:val="00C1128A"/>
    <w:rsid w:val="00C133AB"/>
    <w:rsid w:val="00C13F8D"/>
    <w:rsid w:val="00C15F3F"/>
    <w:rsid w:val="00C16818"/>
    <w:rsid w:val="00C16E50"/>
    <w:rsid w:val="00C173F0"/>
    <w:rsid w:val="00C20909"/>
    <w:rsid w:val="00C25D7A"/>
    <w:rsid w:val="00C27638"/>
    <w:rsid w:val="00C31CE9"/>
    <w:rsid w:val="00C337B8"/>
    <w:rsid w:val="00C33FDB"/>
    <w:rsid w:val="00C349C5"/>
    <w:rsid w:val="00C34FA4"/>
    <w:rsid w:val="00C35541"/>
    <w:rsid w:val="00C361DA"/>
    <w:rsid w:val="00C404A7"/>
    <w:rsid w:val="00C40F37"/>
    <w:rsid w:val="00C417FC"/>
    <w:rsid w:val="00C42162"/>
    <w:rsid w:val="00C45CB1"/>
    <w:rsid w:val="00C51214"/>
    <w:rsid w:val="00C515A3"/>
    <w:rsid w:val="00C540EC"/>
    <w:rsid w:val="00C54C93"/>
    <w:rsid w:val="00C55CF0"/>
    <w:rsid w:val="00C56382"/>
    <w:rsid w:val="00C56A85"/>
    <w:rsid w:val="00C610D9"/>
    <w:rsid w:val="00C612D4"/>
    <w:rsid w:val="00C62F78"/>
    <w:rsid w:val="00C63D27"/>
    <w:rsid w:val="00C65327"/>
    <w:rsid w:val="00C6619B"/>
    <w:rsid w:val="00C66280"/>
    <w:rsid w:val="00C6716E"/>
    <w:rsid w:val="00C7062F"/>
    <w:rsid w:val="00C712CB"/>
    <w:rsid w:val="00C71BC3"/>
    <w:rsid w:val="00C722D6"/>
    <w:rsid w:val="00C72CED"/>
    <w:rsid w:val="00C72E17"/>
    <w:rsid w:val="00C73D81"/>
    <w:rsid w:val="00C74DFA"/>
    <w:rsid w:val="00C7561F"/>
    <w:rsid w:val="00C82E15"/>
    <w:rsid w:val="00C836F4"/>
    <w:rsid w:val="00C8607F"/>
    <w:rsid w:val="00C87198"/>
    <w:rsid w:val="00C90EF7"/>
    <w:rsid w:val="00C9145F"/>
    <w:rsid w:val="00C94006"/>
    <w:rsid w:val="00C97173"/>
    <w:rsid w:val="00CA041F"/>
    <w:rsid w:val="00CA1C71"/>
    <w:rsid w:val="00CA1C85"/>
    <w:rsid w:val="00CA35E4"/>
    <w:rsid w:val="00CA400D"/>
    <w:rsid w:val="00CA453D"/>
    <w:rsid w:val="00CA4E1C"/>
    <w:rsid w:val="00CA58E6"/>
    <w:rsid w:val="00CA6875"/>
    <w:rsid w:val="00CA7AAA"/>
    <w:rsid w:val="00CB1057"/>
    <w:rsid w:val="00CB20B1"/>
    <w:rsid w:val="00CB2529"/>
    <w:rsid w:val="00CB3EBC"/>
    <w:rsid w:val="00CB48D1"/>
    <w:rsid w:val="00CB523B"/>
    <w:rsid w:val="00CB7188"/>
    <w:rsid w:val="00CB7F07"/>
    <w:rsid w:val="00CC1549"/>
    <w:rsid w:val="00CC3711"/>
    <w:rsid w:val="00CC3944"/>
    <w:rsid w:val="00CC3ADE"/>
    <w:rsid w:val="00CC4DCB"/>
    <w:rsid w:val="00CC531F"/>
    <w:rsid w:val="00CC6A81"/>
    <w:rsid w:val="00CC7606"/>
    <w:rsid w:val="00CD0331"/>
    <w:rsid w:val="00CD29A5"/>
    <w:rsid w:val="00CD2AC7"/>
    <w:rsid w:val="00CD5C5A"/>
    <w:rsid w:val="00CD5E44"/>
    <w:rsid w:val="00CD6AA1"/>
    <w:rsid w:val="00CD74D4"/>
    <w:rsid w:val="00CE0F0B"/>
    <w:rsid w:val="00CE17D1"/>
    <w:rsid w:val="00CE2AF1"/>
    <w:rsid w:val="00CE2D5E"/>
    <w:rsid w:val="00CE313C"/>
    <w:rsid w:val="00CE4F2B"/>
    <w:rsid w:val="00CE7464"/>
    <w:rsid w:val="00CF21FC"/>
    <w:rsid w:val="00CF2617"/>
    <w:rsid w:val="00CF3E3A"/>
    <w:rsid w:val="00CF49C3"/>
    <w:rsid w:val="00D00DC0"/>
    <w:rsid w:val="00D01134"/>
    <w:rsid w:val="00D01A48"/>
    <w:rsid w:val="00D03426"/>
    <w:rsid w:val="00D05BD9"/>
    <w:rsid w:val="00D06C6A"/>
    <w:rsid w:val="00D075D0"/>
    <w:rsid w:val="00D114C3"/>
    <w:rsid w:val="00D17091"/>
    <w:rsid w:val="00D21586"/>
    <w:rsid w:val="00D2179B"/>
    <w:rsid w:val="00D220B0"/>
    <w:rsid w:val="00D31EDA"/>
    <w:rsid w:val="00D33780"/>
    <w:rsid w:val="00D33950"/>
    <w:rsid w:val="00D347E1"/>
    <w:rsid w:val="00D40EBC"/>
    <w:rsid w:val="00D4118B"/>
    <w:rsid w:val="00D418AB"/>
    <w:rsid w:val="00D428A2"/>
    <w:rsid w:val="00D439C7"/>
    <w:rsid w:val="00D465E6"/>
    <w:rsid w:val="00D52F34"/>
    <w:rsid w:val="00D53812"/>
    <w:rsid w:val="00D5786F"/>
    <w:rsid w:val="00D602F0"/>
    <w:rsid w:val="00D624B0"/>
    <w:rsid w:val="00D627C6"/>
    <w:rsid w:val="00D643EB"/>
    <w:rsid w:val="00D64BDC"/>
    <w:rsid w:val="00D64CF9"/>
    <w:rsid w:val="00D661D7"/>
    <w:rsid w:val="00D70165"/>
    <w:rsid w:val="00D70C91"/>
    <w:rsid w:val="00D72875"/>
    <w:rsid w:val="00D72A4F"/>
    <w:rsid w:val="00D74158"/>
    <w:rsid w:val="00D74A61"/>
    <w:rsid w:val="00D7545F"/>
    <w:rsid w:val="00D76BC5"/>
    <w:rsid w:val="00D77C32"/>
    <w:rsid w:val="00D82FFB"/>
    <w:rsid w:val="00D8450E"/>
    <w:rsid w:val="00D8523A"/>
    <w:rsid w:val="00D95B09"/>
    <w:rsid w:val="00D97039"/>
    <w:rsid w:val="00DA0DEC"/>
    <w:rsid w:val="00DA6B45"/>
    <w:rsid w:val="00DB1067"/>
    <w:rsid w:val="00DB11C4"/>
    <w:rsid w:val="00DB18DE"/>
    <w:rsid w:val="00DB3C59"/>
    <w:rsid w:val="00DB4001"/>
    <w:rsid w:val="00DB4AD6"/>
    <w:rsid w:val="00DC06F5"/>
    <w:rsid w:val="00DC26BD"/>
    <w:rsid w:val="00DC4157"/>
    <w:rsid w:val="00DC5876"/>
    <w:rsid w:val="00DC58B4"/>
    <w:rsid w:val="00DD0156"/>
    <w:rsid w:val="00DD1269"/>
    <w:rsid w:val="00DD13E5"/>
    <w:rsid w:val="00DD169A"/>
    <w:rsid w:val="00DD28C1"/>
    <w:rsid w:val="00DD3CD8"/>
    <w:rsid w:val="00DD4814"/>
    <w:rsid w:val="00DD574D"/>
    <w:rsid w:val="00DD59CF"/>
    <w:rsid w:val="00DE1927"/>
    <w:rsid w:val="00DE2E9E"/>
    <w:rsid w:val="00DE5228"/>
    <w:rsid w:val="00DE57ED"/>
    <w:rsid w:val="00DE6E00"/>
    <w:rsid w:val="00DF33AE"/>
    <w:rsid w:val="00DF3DC6"/>
    <w:rsid w:val="00DF4A8B"/>
    <w:rsid w:val="00DF5450"/>
    <w:rsid w:val="00DF58CB"/>
    <w:rsid w:val="00DF6017"/>
    <w:rsid w:val="00DF67E7"/>
    <w:rsid w:val="00E0114B"/>
    <w:rsid w:val="00E01BA9"/>
    <w:rsid w:val="00E01DF2"/>
    <w:rsid w:val="00E01F5E"/>
    <w:rsid w:val="00E04ECE"/>
    <w:rsid w:val="00E066BB"/>
    <w:rsid w:val="00E06A23"/>
    <w:rsid w:val="00E1121B"/>
    <w:rsid w:val="00E11933"/>
    <w:rsid w:val="00E13D32"/>
    <w:rsid w:val="00E163EE"/>
    <w:rsid w:val="00E220D7"/>
    <w:rsid w:val="00E223F9"/>
    <w:rsid w:val="00E22DFB"/>
    <w:rsid w:val="00E22E4A"/>
    <w:rsid w:val="00E27374"/>
    <w:rsid w:val="00E30F33"/>
    <w:rsid w:val="00E31C21"/>
    <w:rsid w:val="00E33284"/>
    <w:rsid w:val="00E34CE9"/>
    <w:rsid w:val="00E36D1D"/>
    <w:rsid w:val="00E379DC"/>
    <w:rsid w:val="00E46C7F"/>
    <w:rsid w:val="00E47140"/>
    <w:rsid w:val="00E47880"/>
    <w:rsid w:val="00E500C6"/>
    <w:rsid w:val="00E515CA"/>
    <w:rsid w:val="00E55135"/>
    <w:rsid w:val="00E61603"/>
    <w:rsid w:val="00E61717"/>
    <w:rsid w:val="00E61A6B"/>
    <w:rsid w:val="00E61E7C"/>
    <w:rsid w:val="00E63C9A"/>
    <w:rsid w:val="00E646F6"/>
    <w:rsid w:val="00E647FA"/>
    <w:rsid w:val="00E655BD"/>
    <w:rsid w:val="00E66357"/>
    <w:rsid w:val="00E66A8A"/>
    <w:rsid w:val="00E71315"/>
    <w:rsid w:val="00E74423"/>
    <w:rsid w:val="00E773EE"/>
    <w:rsid w:val="00E82D7C"/>
    <w:rsid w:val="00E835EF"/>
    <w:rsid w:val="00E84C61"/>
    <w:rsid w:val="00E85E54"/>
    <w:rsid w:val="00E860CE"/>
    <w:rsid w:val="00E863F9"/>
    <w:rsid w:val="00E90159"/>
    <w:rsid w:val="00E95772"/>
    <w:rsid w:val="00E96B49"/>
    <w:rsid w:val="00E96C58"/>
    <w:rsid w:val="00E96F88"/>
    <w:rsid w:val="00E97436"/>
    <w:rsid w:val="00EA4550"/>
    <w:rsid w:val="00EA567C"/>
    <w:rsid w:val="00EA61A4"/>
    <w:rsid w:val="00EB2B14"/>
    <w:rsid w:val="00EB4855"/>
    <w:rsid w:val="00EB6EAA"/>
    <w:rsid w:val="00EC01B0"/>
    <w:rsid w:val="00EC234E"/>
    <w:rsid w:val="00EC3877"/>
    <w:rsid w:val="00EC4126"/>
    <w:rsid w:val="00EC45F1"/>
    <w:rsid w:val="00ED148F"/>
    <w:rsid w:val="00ED7C39"/>
    <w:rsid w:val="00EE160B"/>
    <w:rsid w:val="00EE2AE6"/>
    <w:rsid w:val="00EE2C07"/>
    <w:rsid w:val="00EF101F"/>
    <w:rsid w:val="00EF2756"/>
    <w:rsid w:val="00EF64AA"/>
    <w:rsid w:val="00EF7004"/>
    <w:rsid w:val="00F01717"/>
    <w:rsid w:val="00F0199F"/>
    <w:rsid w:val="00F037AB"/>
    <w:rsid w:val="00F03F36"/>
    <w:rsid w:val="00F0581B"/>
    <w:rsid w:val="00F0742F"/>
    <w:rsid w:val="00F10781"/>
    <w:rsid w:val="00F11D11"/>
    <w:rsid w:val="00F12C02"/>
    <w:rsid w:val="00F13044"/>
    <w:rsid w:val="00F13AB9"/>
    <w:rsid w:val="00F13C5B"/>
    <w:rsid w:val="00F16762"/>
    <w:rsid w:val="00F16A22"/>
    <w:rsid w:val="00F17E80"/>
    <w:rsid w:val="00F21489"/>
    <w:rsid w:val="00F226E8"/>
    <w:rsid w:val="00F233BA"/>
    <w:rsid w:val="00F24FA8"/>
    <w:rsid w:val="00F26AFF"/>
    <w:rsid w:val="00F27449"/>
    <w:rsid w:val="00F32022"/>
    <w:rsid w:val="00F33073"/>
    <w:rsid w:val="00F37469"/>
    <w:rsid w:val="00F417E4"/>
    <w:rsid w:val="00F418C2"/>
    <w:rsid w:val="00F44C13"/>
    <w:rsid w:val="00F44E32"/>
    <w:rsid w:val="00F50425"/>
    <w:rsid w:val="00F56F69"/>
    <w:rsid w:val="00F57122"/>
    <w:rsid w:val="00F57263"/>
    <w:rsid w:val="00F6115A"/>
    <w:rsid w:val="00F64099"/>
    <w:rsid w:val="00F65499"/>
    <w:rsid w:val="00F66CAC"/>
    <w:rsid w:val="00F71C4E"/>
    <w:rsid w:val="00F73191"/>
    <w:rsid w:val="00F73664"/>
    <w:rsid w:val="00F77AE5"/>
    <w:rsid w:val="00F81908"/>
    <w:rsid w:val="00F81932"/>
    <w:rsid w:val="00F85750"/>
    <w:rsid w:val="00F86474"/>
    <w:rsid w:val="00F86A36"/>
    <w:rsid w:val="00F874B7"/>
    <w:rsid w:val="00F90958"/>
    <w:rsid w:val="00F9107D"/>
    <w:rsid w:val="00F950CB"/>
    <w:rsid w:val="00FA0453"/>
    <w:rsid w:val="00FA081C"/>
    <w:rsid w:val="00FA0E78"/>
    <w:rsid w:val="00FA20B4"/>
    <w:rsid w:val="00FA3C90"/>
    <w:rsid w:val="00FA7580"/>
    <w:rsid w:val="00FB1483"/>
    <w:rsid w:val="00FB3415"/>
    <w:rsid w:val="00FB4934"/>
    <w:rsid w:val="00FB5887"/>
    <w:rsid w:val="00FB5EE6"/>
    <w:rsid w:val="00FB6368"/>
    <w:rsid w:val="00FB7E58"/>
    <w:rsid w:val="00FC0AA6"/>
    <w:rsid w:val="00FC1231"/>
    <w:rsid w:val="00FC2BFF"/>
    <w:rsid w:val="00FC2DE7"/>
    <w:rsid w:val="00FC3ED2"/>
    <w:rsid w:val="00FC509E"/>
    <w:rsid w:val="00FC5B9A"/>
    <w:rsid w:val="00FD0B01"/>
    <w:rsid w:val="00FD2F9A"/>
    <w:rsid w:val="00FD350F"/>
    <w:rsid w:val="00FD6C79"/>
    <w:rsid w:val="00FE345B"/>
    <w:rsid w:val="00FE483E"/>
    <w:rsid w:val="00FE4B65"/>
    <w:rsid w:val="00FE4D0A"/>
    <w:rsid w:val="00FE4EF0"/>
    <w:rsid w:val="00FE79D6"/>
    <w:rsid w:val="00FF36D1"/>
    <w:rsid w:val="00FF3CC4"/>
    <w:rsid w:val="00FF3E48"/>
    <w:rsid w:val="00FF4ABA"/>
    <w:rsid w:val="00FF6095"/>
    <w:rsid w:val="00FF63D5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1097E"/>
  <w15:docId w15:val="{D6BF7B7D-08FD-4BFB-B165-B07246F5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4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43EB"/>
    <w:pPr>
      <w:ind w:left="720"/>
      <w:contextualSpacing/>
    </w:pPr>
  </w:style>
  <w:style w:type="paragraph" w:customStyle="1" w:styleId="Default">
    <w:name w:val="Default"/>
    <w:rsid w:val="00BE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F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2C"/>
  </w:style>
  <w:style w:type="paragraph" w:styleId="Footer">
    <w:name w:val="footer"/>
    <w:basedOn w:val="Normal"/>
    <w:link w:val="FooterChar"/>
    <w:uiPriority w:val="99"/>
    <w:unhideWhenUsed/>
    <w:rsid w:val="00B4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42C"/>
  </w:style>
  <w:style w:type="character" w:styleId="FollowedHyperlink">
    <w:name w:val="FollowedHyperlink"/>
    <w:basedOn w:val="DefaultParagraphFont"/>
    <w:uiPriority w:val="99"/>
    <w:semiHidden/>
    <w:unhideWhenUsed/>
    <w:rsid w:val="0069340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8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6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cholar.google.co.in/citations?user=8qiDtSQAAAAJ&amp;hl=en&amp;oi=ao" TargetMode="External"/><Relationship Id="rId18" Type="http://schemas.openxmlformats.org/officeDocument/2006/relationships/hyperlink" Target="https://doi.org/10.3390/buildings13040964.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avijanya991@gmail.com" TargetMode="External"/><Relationship Id="rId17" Type="http://schemas.openxmlformats.org/officeDocument/2006/relationships/hyperlink" Target="https://www.researchgate.net/profile/Ravijanya-Chippagir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authid/detail.url?authorId=57220039518" TargetMode="External"/><Relationship Id="rId20" Type="http://schemas.openxmlformats.org/officeDocument/2006/relationships/hyperlink" Target="https://doi.org/10.1016/j.matpr.2023.03.5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ravijanya-chippagiri-4971914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a.link/e72bsz" TargetMode="External"/><Relationship Id="rId19" Type="http://schemas.openxmlformats.org/officeDocument/2006/relationships/hyperlink" Target="https://doi.org/10.3390/buildings12112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rcid.org/0000-0002-1698-82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ACEC6-90C9-468C-B971-895AB3BD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Ravijanya</dc:creator>
  <cp:lastModifiedBy>Ravijanya Chippagiri</cp:lastModifiedBy>
  <cp:revision>42</cp:revision>
  <cp:lastPrinted>2024-10-04T17:54:00Z</cp:lastPrinted>
  <dcterms:created xsi:type="dcterms:W3CDTF">2024-02-25T19:04:00Z</dcterms:created>
  <dcterms:modified xsi:type="dcterms:W3CDTF">2025-01-01T10:33:00Z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b3660f35-662f-3863-b45c-41bc2d2b1310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http://www.zotero.org/styles/buildings</vt:lpwstr>
  </property>
  <property fmtid="{D5CDD505-2E9C-101B-9397-08002B2CF9AE}" pid="12" name="Mendeley Recent Style Name 3_1">
    <vt:lpwstr>Buildings</vt:lpwstr>
  </property>
  <property fmtid="{D5CDD505-2E9C-101B-9397-08002B2CF9AE}" pid="13" name="Mendeley Recent Style Id 4_1">
    <vt:lpwstr>http://www.zotero.org/styles/construction-and-building-materials</vt:lpwstr>
  </property>
  <property fmtid="{D5CDD505-2E9C-101B-9397-08002B2CF9AE}" pid="14" name="Mendeley Recent Style Name 4_1">
    <vt:lpwstr>Construction and Building Materials</vt:lpwstr>
  </property>
  <property fmtid="{D5CDD505-2E9C-101B-9397-08002B2CF9AE}" pid="15" name="Mendeley Recent Style Id 5_1">
    <vt:lpwstr>http://www.zotero.org/styles/energies</vt:lpwstr>
  </property>
  <property fmtid="{D5CDD505-2E9C-101B-9397-08002B2CF9AE}" pid="16" name="Mendeley Recent Style Name 5_1">
    <vt:lpwstr>Energies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(deprecated)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http://www.zotero.org/styles/journal-of-fluorine-chemistry</vt:lpwstr>
  </property>
  <property fmtid="{D5CDD505-2E9C-101B-9397-08002B2CF9AE}" pid="22" name="Mendeley Recent Style Name 8_1">
    <vt:lpwstr>Journal of Fluorine Chemistry</vt:lpwstr>
  </property>
  <property fmtid="{D5CDD505-2E9C-101B-9397-08002B2CF9AE}" pid="23" name="Mendeley Recent Style Id 9_1">
    <vt:lpwstr>http://www.zotero.org/styles/sage-vancouver</vt:lpwstr>
  </property>
  <property fmtid="{D5CDD505-2E9C-101B-9397-08002B2CF9AE}" pid="24" name="Mendeley Recent Style Name 9_1">
    <vt:lpwstr>SAGE - Vancouver</vt:lpwstr>
  </property>
</Properties>
</file>